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3" w:rsidRPr="00565C8E" w:rsidRDefault="00803D33" w:rsidP="00803D33">
      <w:pPr>
        <w:shd w:val="clear" w:color="auto" w:fill="FFFFFF"/>
        <w:spacing w:after="0" w:line="240" w:lineRule="auto"/>
        <w:ind w:firstLine="4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председателя Первичной профсоюзной организации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Вишняковой О. М.</w:t>
      </w:r>
    </w:p>
    <w:p w:rsidR="00803D33" w:rsidRPr="00565C8E" w:rsidRDefault="00D42F15" w:rsidP="00803D33">
      <w:pPr>
        <w:shd w:val="clear" w:color="auto" w:fill="FFFFFF"/>
        <w:spacing w:after="0" w:line="240" w:lineRule="auto"/>
        <w:ind w:firstLine="4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за 2016</w:t>
      </w:r>
      <w:r w:rsidR="00803D33" w:rsidRPr="0056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-2018 год.</w:t>
      </w:r>
    </w:p>
    <w:p w:rsidR="00803D33" w:rsidRPr="00565C8E" w:rsidRDefault="00803D33" w:rsidP="00803D33">
      <w:pPr>
        <w:shd w:val="clear" w:color="auto" w:fill="FFFFFF"/>
        <w:spacing w:after="0" w:line="240" w:lineRule="auto"/>
        <w:ind w:firstLine="4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FEA" w:rsidRPr="00565C8E" w:rsidRDefault="00BB01AE" w:rsidP="00D42F15">
      <w:pPr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сегодня </w:t>
      </w:r>
      <w:r w:rsidR="00803D33"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воспитатели,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направлениями деятельности </w:t>
      </w:r>
      <w:r w:rsidR="00803D33"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ДОУ№127</w:t>
      </w:r>
    </w:p>
    <w:p w:rsidR="00803D33" w:rsidRPr="00565C8E" w:rsidRDefault="00803D33" w:rsidP="00803D33">
      <w:pPr>
        <w:shd w:val="clear" w:color="auto" w:fill="FFFFFF"/>
        <w:spacing w:after="0" w:line="240" w:lineRule="auto"/>
        <w:ind w:firstLine="4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Мероприятия по защите социально-экономических интересов и прав работников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детского сада.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 доводит до сведения коллектива и администрации  решения и постановления вышестоящей профсоюзной организации.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 профкомом согласовывались приказы и распоряжения, касающиеся социально-трудовых отношений работников ДОУ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работники ДОУ,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</w:t>
      </w:r>
      <w:r w:rsidR="00B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Профсоюзной организации ДОУ</w:t>
      </w: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Вишнякова О.М. принимала участие в работе аттестационной комиссии по проведению аттестации рабочих мест по условиям труда.</w:t>
      </w:r>
    </w:p>
    <w:p w:rsidR="00803D33" w:rsidRPr="00565C8E" w:rsidRDefault="00803D33" w:rsidP="00803D33">
      <w:pPr>
        <w:shd w:val="clear" w:color="auto" w:fill="FFFFFF"/>
        <w:spacing w:after="0" w:line="240" w:lineRule="auto"/>
        <w:ind w:firstLine="4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Организационная работа</w:t>
      </w:r>
    </w:p>
    <w:p w:rsidR="00803D33" w:rsidRPr="00565C8E" w:rsidRDefault="00DB510B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(февраль </w:t>
      </w:r>
      <w:r w:rsidR="00803D33"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2019г) в составе  профсоюзной организации числится 48 человек из  </w:t>
      </w:r>
      <w:r w:rsidR="006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="00803D33"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работающих, что составляет </w:t>
      </w:r>
      <w:r w:rsidR="00657966"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 w:rsidR="00803D33"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штатных работников. Проведена сверка членов профсоюза в сентябре и декабре 2018 года.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заседаниях профкома  обсуждались вопросы, охватывающие все направления профсоюзной деятельности (</w:t>
      </w:r>
      <w:proofErr w:type="gramStart"/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очень важно чувствовать себя защищенным, сохранить свое рабочее место, получать достойную заработную плату, иметь приемлемые  условия труда. Вся деятельность ППО образовательного учреждения должна опираться на нормативную базу: Устав профсоюза, Закон РФ «О профессиональных союзах, их правах и гарантиях деятельности», действующее законодательство, нормативные акты.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документом, который представляет интересы и защищает </w:t>
      </w:r>
      <w:proofErr w:type="gramStart"/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коллективный договор, который заключен между администраций детского </w:t>
      </w:r>
      <w:r w:rsidR="00B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и членами профсоюза </w:t>
      </w:r>
      <w:r w:rsidR="00440268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</w:t>
      </w: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</w:t>
      </w:r>
      <w:r w:rsidR="004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268" w:rsidRPr="00440268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</w:t>
      </w: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803D33" w:rsidRPr="00565C8E" w:rsidRDefault="00803D33" w:rsidP="00803D33">
      <w:pPr>
        <w:shd w:val="clear" w:color="auto" w:fill="FFFFFF"/>
        <w:spacing w:before="240" w:after="24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профсоюзного актива — 3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</w:t>
      </w:r>
    </w:p>
    <w:p w:rsidR="00CA392B" w:rsidRDefault="00440268" w:rsidP="004C154F">
      <w:pPr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334972" w:rsidRPr="00565C8E"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z w:val="28"/>
          <w:szCs w:val="28"/>
        </w:rPr>
        <w:t>союзный комитет</w:t>
      </w:r>
      <w:r w:rsidR="00334972" w:rsidRPr="00565C8E">
        <w:rPr>
          <w:rFonts w:ascii="Times New Roman" w:hAnsi="Times New Roman" w:cs="Times New Roman"/>
          <w:sz w:val="28"/>
          <w:szCs w:val="28"/>
        </w:rPr>
        <w:t xml:space="preserve"> ходатайствует</w:t>
      </w:r>
      <w:r w:rsidR="00D42F15">
        <w:rPr>
          <w:rFonts w:ascii="Times New Roman" w:hAnsi="Times New Roman" w:cs="Times New Roman"/>
          <w:sz w:val="28"/>
          <w:szCs w:val="28"/>
        </w:rPr>
        <w:t xml:space="preserve"> об оказании материальной</w:t>
      </w:r>
      <w:r w:rsidR="00CA392B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334972" w:rsidRPr="00565C8E">
        <w:rPr>
          <w:rFonts w:ascii="Times New Roman" w:hAnsi="Times New Roman" w:cs="Times New Roman"/>
          <w:sz w:val="28"/>
          <w:szCs w:val="28"/>
        </w:rPr>
        <w:t xml:space="preserve"> в связи с дорогостоящим лечением, трудным семейным положением, на похороны</w:t>
      </w:r>
      <w:r w:rsidR="00CA392B">
        <w:rPr>
          <w:rFonts w:ascii="Times New Roman" w:hAnsi="Times New Roman" w:cs="Times New Roman"/>
          <w:sz w:val="28"/>
          <w:szCs w:val="28"/>
        </w:rPr>
        <w:t>.</w:t>
      </w:r>
      <w:r w:rsidR="00334972" w:rsidRPr="0056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72" w:rsidRPr="00565C8E" w:rsidRDefault="00334972" w:rsidP="004C154F">
      <w:pPr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 xml:space="preserve">Хочется отметить, что последнее время наметилась положительная динамика роста интереса к коллективной работе. Члены профсоюза с энтузиазмом поддерживают предложение об участии в различных конкурсах, смотрах. </w:t>
      </w:r>
    </w:p>
    <w:p w:rsidR="00334972" w:rsidRPr="00565C8E" w:rsidRDefault="00D42F15" w:rsidP="004C154F">
      <w:pPr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</w:t>
      </w:r>
      <w:r w:rsidRPr="00D42F15">
        <w:rPr>
          <w:rFonts w:ascii="Times New Roman" w:hAnsi="Times New Roman" w:cs="Times New Roman"/>
          <w:sz w:val="28"/>
          <w:szCs w:val="28"/>
        </w:rPr>
        <w:t>ыразить слова благодарности членам профсоюзного комитета</w:t>
      </w:r>
      <w:r w:rsidRPr="00D42F15">
        <w:t xml:space="preserve"> </w:t>
      </w:r>
      <w:r w:rsidRPr="00D42F15">
        <w:rPr>
          <w:rFonts w:ascii="Times New Roman" w:hAnsi="Times New Roman" w:cs="Times New Roman"/>
          <w:sz w:val="28"/>
          <w:szCs w:val="28"/>
        </w:rPr>
        <w:t>за активное участие в культурных мероприятиях. Все ответственные, добросовестные, инициативные. Это очень чувствуется в их отношении к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72" w:rsidRPr="00565C8E">
        <w:rPr>
          <w:rFonts w:ascii="Times New Roman" w:hAnsi="Times New Roman" w:cs="Times New Roman"/>
          <w:sz w:val="28"/>
          <w:szCs w:val="28"/>
        </w:rPr>
        <w:t>Ежегодно нашим сотрудникам предоставляется возможность отдохнуть по льготным путевкам в лечебно-оздоровительных комплексах г</w:t>
      </w:r>
      <w:proofErr w:type="gramStart"/>
      <w:r w:rsidR="00334972" w:rsidRPr="00565C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34972" w:rsidRPr="00565C8E">
        <w:rPr>
          <w:rFonts w:ascii="Times New Roman" w:hAnsi="Times New Roman" w:cs="Times New Roman"/>
          <w:sz w:val="28"/>
          <w:szCs w:val="28"/>
        </w:rPr>
        <w:t xml:space="preserve">очи, г.Туапсе, г. Феодосии  а также в местных санаториях. Так за отчетный период льготными путевками воспользовались 8 человек.  </w:t>
      </w:r>
    </w:p>
    <w:p w:rsidR="00334972" w:rsidRPr="00565C8E" w:rsidRDefault="00334972" w:rsidP="009522F2">
      <w:pPr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Наша профсоюзная организация постоянно принимает активное участие в общественно-политических акциях, митингах и демонстрациях.</w:t>
      </w:r>
    </w:p>
    <w:p w:rsidR="00334972" w:rsidRPr="00565C8E" w:rsidRDefault="009522F2" w:rsidP="004C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отчетном периоде коллектив ДОУ принял</w:t>
      </w:r>
      <w:r w:rsidR="00334972" w:rsidRPr="00565C8E">
        <w:rPr>
          <w:rFonts w:ascii="Times New Roman" w:hAnsi="Times New Roman" w:cs="Times New Roman"/>
          <w:sz w:val="28"/>
          <w:szCs w:val="28"/>
        </w:rPr>
        <w:t xml:space="preserve"> участие:</w:t>
      </w:r>
    </w:p>
    <w:p w:rsidR="00334972" w:rsidRPr="00565C8E" w:rsidRDefault="00334972" w:rsidP="004C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- в митингах, посвященных празднованию Дня народного единства;</w:t>
      </w:r>
    </w:p>
    <w:p w:rsidR="00334972" w:rsidRPr="00565C8E" w:rsidRDefault="00334972" w:rsidP="004C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 xml:space="preserve">- первомайских </w:t>
      </w:r>
      <w:proofErr w:type="gramStart"/>
      <w:r w:rsidRPr="00565C8E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565C8E">
        <w:rPr>
          <w:rFonts w:ascii="Times New Roman" w:hAnsi="Times New Roman" w:cs="Times New Roman"/>
          <w:sz w:val="28"/>
          <w:szCs w:val="28"/>
        </w:rPr>
        <w:t>;</w:t>
      </w:r>
    </w:p>
    <w:p w:rsidR="00334972" w:rsidRPr="00565C8E" w:rsidRDefault="00334972" w:rsidP="004C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- в митингах, посвященных Дню победы;</w:t>
      </w:r>
    </w:p>
    <w:p w:rsidR="00334972" w:rsidRPr="00565C8E" w:rsidRDefault="00334972" w:rsidP="004C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- в митинге, в честь годовщин</w:t>
      </w:r>
      <w:r w:rsidR="009522F2">
        <w:rPr>
          <w:rFonts w:ascii="Times New Roman" w:hAnsi="Times New Roman" w:cs="Times New Roman"/>
          <w:sz w:val="28"/>
          <w:szCs w:val="28"/>
        </w:rPr>
        <w:t>ы присоединения Крыма и</w:t>
      </w:r>
      <w:r w:rsidRPr="00565C8E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334972" w:rsidRPr="00565C8E" w:rsidRDefault="00334972" w:rsidP="00952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 xml:space="preserve">Охрана труда одна из приоритетных задач в ДОУ, где каждый отвечает </w:t>
      </w:r>
      <w:r w:rsidR="009522F2">
        <w:rPr>
          <w:rFonts w:ascii="Times New Roman" w:hAnsi="Times New Roman" w:cs="Times New Roman"/>
          <w:sz w:val="28"/>
          <w:szCs w:val="28"/>
        </w:rPr>
        <w:t>за жизнь и здоровье детей. В учреждении</w:t>
      </w:r>
      <w:r w:rsidRPr="00565C8E">
        <w:rPr>
          <w:rFonts w:ascii="Times New Roman" w:hAnsi="Times New Roman" w:cs="Times New Roman"/>
          <w:sz w:val="28"/>
          <w:szCs w:val="28"/>
        </w:rPr>
        <w:t xml:space="preserve"> создана комиссия по охране труда. </w:t>
      </w:r>
      <w:r w:rsidR="009631EF">
        <w:rPr>
          <w:rFonts w:ascii="Times New Roman" w:hAnsi="Times New Roman" w:cs="Times New Roman"/>
          <w:sz w:val="28"/>
          <w:szCs w:val="28"/>
        </w:rPr>
        <w:t xml:space="preserve">   </w:t>
      </w:r>
      <w:r w:rsidRPr="00565C8E">
        <w:rPr>
          <w:rFonts w:ascii="Times New Roman" w:hAnsi="Times New Roman" w:cs="Times New Roman"/>
          <w:sz w:val="28"/>
          <w:szCs w:val="28"/>
        </w:rPr>
        <w:t xml:space="preserve">Ежегодно между администрацией и профкомом заключается соглашение по охране труда и технике безопасности. Дважды в год специалист по охране труда вместе с комиссией по охране труда </w:t>
      </w:r>
      <w:proofErr w:type="gramStart"/>
      <w:r w:rsidRPr="00565C8E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565C8E">
        <w:rPr>
          <w:rFonts w:ascii="Times New Roman" w:hAnsi="Times New Roman" w:cs="Times New Roman"/>
          <w:sz w:val="28"/>
          <w:szCs w:val="28"/>
        </w:rPr>
        <w:t xml:space="preserve"> проведенных мероприятиях</w:t>
      </w:r>
      <w:r w:rsidR="0075540F">
        <w:rPr>
          <w:rFonts w:ascii="Times New Roman" w:hAnsi="Times New Roman" w:cs="Times New Roman"/>
          <w:sz w:val="28"/>
          <w:szCs w:val="28"/>
        </w:rPr>
        <w:t>,</w:t>
      </w:r>
      <w:r w:rsidRPr="00565C8E">
        <w:rPr>
          <w:rFonts w:ascii="Times New Roman" w:hAnsi="Times New Roman" w:cs="Times New Roman"/>
          <w:sz w:val="28"/>
          <w:szCs w:val="28"/>
        </w:rPr>
        <w:t xml:space="preserve"> запланированных в рамках соглашения по охране труда.</w:t>
      </w:r>
    </w:p>
    <w:p w:rsidR="00334972" w:rsidRPr="00565C8E" w:rsidRDefault="00334972" w:rsidP="009631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Разработана техническая документация, осуществляются рейды по охране труда, контролируются температурный, осветительный режимы, выполнение</w:t>
      </w:r>
      <w:r w:rsidR="009631EF">
        <w:rPr>
          <w:rFonts w:ascii="Times New Roman" w:hAnsi="Times New Roman" w:cs="Times New Roman"/>
          <w:sz w:val="28"/>
          <w:szCs w:val="28"/>
        </w:rPr>
        <w:t xml:space="preserve"> санитарно – гигиенических норм</w:t>
      </w:r>
      <w:r w:rsidRPr="00565C8E">
        <w:rPr>
          <w:rFonts w:ascii="Times New Roman" w:hAnsi="Times New Roman" w:cs="Times New Roman"/>
          <w:sz w:val="28"/>
          <w:szCs w:val="28"/>
        </w:rPr>
        <w:t>, норм питания.</w:t>
      </w:r>
    </w:p>
    <w:p w:rsidR="009631EF" w:rsidRDefault="00334972" w:rsidP="009631EF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 xml:space="preserve">В учреждении заведены журналы по технике безопасности, проводятся инструктажи с работниками ДОУ, отрабатываются правила эвакуации и </w:t>
      </w:r>
      <w:bookmarkStart w:id="0" w:name="_GoBack"/>
      <w:bookmarkEnd w:id="0"/>
      <w:r w:rsidRPr="00565C8E">
        <w:rPr>
          <w:rFonts w:ascii="Times New Roman" w:hAnsi="Times New Roman" w:cs="Times New Roman"/>
          <w:sz w:val="28"/>
          <w:szCs w:val="28"/>
        </w:rPr>
        <w:lastRenderedPageBreak/>
        <w:t>поведения при пожаре.</w:t>
      </w:r>
      <w:r w:rsidR="009631EF">
        <w:rPr>
          <w:rFonts w:ascii="Times New Roman" w:hAnsi="Times New Roman" w:cs="Times New Roman"/>
          <w:sz w:val="28"/>
          <w:szCs w:val="28"/>
        </w:rPr>
        <w:t xml:space="preserve"> </w:t>
      </w:r>
      <w:r w:rsidR="00D42F15" w:rsidRPr="00D42F15">
        <w:rPr>
          <w:rFonts w:ascii="Times New Roman" w:hAnsi="Times New Roman" w:cs="Times New Roman"/>
          <w:sz w:val="28"/>
          <w:szCs w:val="28"/>
        </w:rPr>
        <w:t>В коридоре детского сада помещен стенд с правилами поведения при террористических актах.</w:t>
      </w:r>
    </w:p>
    <w:p w:rsidR="009631EF" w:rsidRDefault="009631EF" w:rsidP="009631EF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проводиться: </w:t>
      </w:r>
    </w:p>
    <w:p w:rsidR="009631EF" w:rsidRDefault="009631EF" w:rsidP="009631EF">
      <w:pPr>
        <w:spacing w:after="0" w:line="240" w:lineRule="auto"/>
        <w:ind w:firstLine="414"/>
        <w:jc w:val="both"/>
      </w:pPr>
      <w:r>
        <w:rPr>
          <w:rFonts w:ascii="Times New Roman" w:hAnsi="Times New Roman" w:cs="Times New Roman"/>
          <w:sz w:val="28"/>
          <w:szCs w:val="28"/>
        </w:rPr>
        <w:t>- обучение первой доврачебной помощи пострадавшим;</w:t>
      </w:r>
    </w:p>
    <w:p w:rsidR="00D42F15" w:rsidRDefault="009631EF" w:rsidP="009631EF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9631EF">
        <w:rPr>
          <w:rFonts w:ascii="Times New Roman" w:hAnsi="Times New Roman" w:cs="Times New Roman"/>
          <w:sz w:val="28"/>
          <w:szCs w:val="28"/>
        </w:rPr>
        <w:t>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для сотрудников</w:t>
      </w:r>
      <w:r w:rsidR="00D42F15">
        <w:rPr>
          <w:rFonts w:ascii="Times New Roman" w:hAnsi="Times New Roman" w:cs="Times New Roman"/>
          <w:sz w:val="28"/>
          <w:szCs w:val="28"/>
        </w:rPr>
        <w:t>.</w:t>
      </w:r>
    </w:p>
    <w:p w:rsidR="00D42F15" w:rsidRPr="00565C8E" w:rsidRDefault="009631EF" w:rsidP="009631EF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72" w:rsidRPr="0056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8E" w:rsidRDefault="00565C8E" w:rsidP="00D42F15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Предложения по улучшению работы профсоюзного комитета</w:t>
      </w:r>
    </w:p>
    <w:p w:rsidR="00D42F15" w:rsidRPr="00D42F15" w:rsidRDefault="00D42F15" w:rsidP="00D42F15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72" w:rsidRPr="00565C8E" w:rsidRDefault="00334972" w:rsidP="00D42F15">
      <w:pPr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У профсоюзного комитета есть над чем работать. В перспективе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334972" w:rsidRPr="00565C8E" w:rsidRDefault="00334972" w:rsidP="00D42F15">
      <w:pPr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</w:t>
      </w:r>
      <w:r w:rsidR="00565C8E" w:rsidRPr="00565C8E">
        <w:rPr>
          <w:rFonts w:ascii="Times New Roman" w:hAnsi="Times New Roman" w:cs="Times New Roman"/>
          <w:sz w:val="28"/>
          <w:szCs w:val="28"/>
        </w:rPr>
        <w:t>ольничных листов, требуется все</w:t>
      </w:r>
      <w:r w:rsidRPr="00565C8E">
        <w:rPr>
          <w:rFonts w:ascii="Times New Roman" w:hAnsi="Times New Roman" w:cs="Times New Roman"/>
          <w:sz w:val="28"/>
          <w:szCs w:val="28"/>
        </w:rPr>
        <w:t xml:space="preserve"> больше знаний трудового законодательства.</w:t>
      </w:r>
    </w:p>
    <w:p w:rsidR="00334972" w:rsidRPr="00565C8E" w:rsidRDefault="00334972" w:rsidP="00D42F15">
      <w:pPr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Каждый член ППО понимает, что единому, сплоченному постоянно развивающемуся профессиональному союзу по плечу решения важнейшей задачи – сделать профессию педагога, работника ДОУ – престижной.</w:t>
      </w:r>
    </w:p>
    <w:p w:rsidR="00334972" w:rsidRPr="00565C8E" w:rsidRDefault="00334972" w:rsidP="00D42F15">
      <w:pPr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 xml:space="preserve">Профсоюзному комитету, который мы </w:t>
      </w:r>
      <w:proofErr w:type="gramStart"/>
      <w:r w:rsidRPr="00565C8E">
        <w:rPr>
          <w:rFonts w:ascii="Times New Roman" w:hAnsi="Times New Roman" w:cs="Times New Roman"/>
          <w:sz w:val="28"/>
          <w:szCs w:val="28"/>
        </w:rPr>
        <w:t>изберем сегодня и его комиссиям предстоит</w:t>
      </w:r>
      <w:proofErr w:type="gramEnd"/>
      <w:r w:rsidRPr="00565C8E">
        <w:rPr>
          <w:rFonts w:ascii="Times New Roman" w:hAnsi="Times New Roman" w:cs="Times New Roman"/>
          <w:sz w:val="28"/>
          <w:szCs w:val="28"/>
        </w:rPr>
        <w:t xml:space="preserve"> поработать над отмеченными проблемами, постараться еще активнее заявить о себе, о роли первичной организации в жизни коллектива.</w:t>
      </w:r>
    </w:p>
    <w:p w:rsidR="00334972" w:rsidRPr="00565C8E" w:rsidRDefault="00334972" w:rsidP="00D4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8E">
        <w:rPr>
          <w:rFonts w:ascii="Times New Roman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r w:rsidR="00D42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972" w:rsidRPr="00565C8E" w:rsidSect="0077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D33"/>
    <w:rsid w:val="00334972"/>
    <w:rsid w:val="00440268"/>
    <w:rsid w:val="004C154F"/>
    <w:rsid w:val="00565C8E"/>
    <w:rsid w:val="00657966"/>
    <w:rsid w:val="0075540F"/>
    <w:rsid w:val="00777FEA"/>
    <w:rsid w:val="00803D33"/>
    <w:rsid w:val="009522F2"/>
    <w:rsid w:val="009631EF"/>
    <w:rsid w:val="00A6308F"/>
    <w:rsid w:val="00AC29A6"/>
    <w:rsid w:val="00BB01AE"/>
    <w:rsid w:val="00CA392B"/>
    <w:rsid w:val="00D42F15"/>
    <w:rsid w:val="00D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6</cp:revision>
  <dcterms:created xsi:type="dcterms:W3CDTF">2019-03-15T10:39:00Z</dcterms:created>
  <dcterms:modified xsi:type="dcterms:W3CDTF">2019-04-12T05:36:00Z</dcterms:modified>
</cp:coreProperties>
</file>