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BF" w:rsidRPr="004355BF" w:rsidRDefault="004355BF" w:rsidP="004355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36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36"/>
          <w:szCs w:val="28"/>
          <w:lang w:eastAsia="ru-RU"/>
        </w:rPr>
        <w:t>ДОПОЛНИТЕЛЬНАЯ ОБЩЕРАЗВИВАЮЩАЯ ПРОГРАММА</w:t>
      </w:r>
    </w:p>
    <w:p w:rsidR="004355BF" w:rsidRPr="004355BF" w:rsidRDefault="004355BF" w:rsidP="004355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36"/>
          <w:szCs w:val="36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36"/>
          <w:szCs w:val="36"/>
          <w:lang w:eastAsia="ru-RU"/>
        </w:rPr>
        <w:t>физкультурно-спортивной направленности</w:t>
      </w:r>
    </w:p>
    <w:p w:rsidR="004355BF" w:rsidRDefault="004355BF" w:rsidP="004355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w w:val="90"/>
          <w:sz w:val="36"/>
          <w:szCs w:val="36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i/>
          <w:w w:val="90"/>
          <w:sz w:val="36"/>
          <w:szCs w:val="36"/>
          <w:lang w:eastAsia="ru-RU"/>
        </w:rPr>
        <w:t>«ДЕТСКИЙ ФИТНЕС»</w:t>
      </w:r>
    </w:p>
    <w:p w:rsidR="00683948" w:rsidRPr="004355BF" w:rsidRDefault="00683948" w:rsidP="004355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w w:val="90"/>
          <w:sz w:val="36"/>
          <w:szCs w:val="36"/>
          <w:lang w:eastAsia="ru-RU"/>
        </w:rPr>
      </w:pPr>
    </w:p>
    <w:tbl>
      <w:tblPr>
        <w:tblStyle w:val="a6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5618"/>
      </w:tblGrid>
      <w:tr w:rsidR="00683948" w:rsidTr="00683948">
        <w:tc>
          <w:tcPr>
            <w:tcW w:w="4796" w:type="dxa"/>
          </w:tcPr>
          <w:p w:rsidR="00683948" w:rsidRDefault="00683948" w:rsidP="004355BF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41BC5B" wp14:editId="17E3F33C">
                  <wp:extent cx="2957513" cy="1971675"/>
                  <wp:effectExtent l="0" t="0" r="0" b="0"/>
                  <wp:docPr id="1" name="Рисунок 1" descr="https://avatars.mds.yandex.net/get-pdb/480866/9f233407-312d-4894-97e0-8faad274a8cb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480866/9f233407-312d-4894-97e0-8faad274a8cb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132" cy="197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5" w:type="dxa"/>
          </w:tcPr>
          <w:p w:rsidR="00683948" w:rsidRDefault="00683948" w:rsidP="00683948">
            <w:pPr>
              <w:ind w:left="433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38DCA0" wp14:editId="6374B087">
                  <wp:extent cx="3057525" cy="1980874"/>
                  <wp:effectExtent l="0" t="0" r="0" b="635"/>
                  <wp:docPr id="2" name="Рисунок 2" descr="https://avatars.mds.yandex.net/get-pdb/875592/9e307c3a-3a45-4411-9d7e-ed0f75d78e6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875592/9e307c3a-3a45-4411-9d7e-ed0f75d78e6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205" cy="201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948" w:rsidTr="00683948">
        <w:tc>
          <w:tcPr>
            <w:tcW w:w="4796" w:type="dxa"/>
          </w:tcPr>
          <w:p w:rsidR="00683948" w:rsidRDefault="00683948" w:rsidP="004355BF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5695" w:type="dxa"/>
          </w:tcPr>
          <w:p w:rsidR="00683948" w:rsidRDefault="00683948" w:rsidP="004355BF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</w:tr>
      <w:tr w:rsidR="00683948" w:rsidTr="00683948">
        <w:tc>
          <w:tcPr>
            <w:tcW w:w="10491" w:type="dxa"/>
            <w:gridSpan w:val="2"/>
          </w:tcPr>
          <w:p w:rsidR="00683948" w:rsidRDefault="00683948" w:rsidP="00683948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C47492" wp14:editId="78B8F0BF">
                  <wp:extent cx="2867013" cy="1982272"/>
                  <wp:effectExtent l="0" t="0" r="0" b="0"/>
                  <wp:docPr id="4" name="Рисунок 4" descr="https://kidsvisitor.com/media/place_images/7f/c0/7fc0861346c24ddc9aa10acd6017c09f4982d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idsvisitor.com/media/place_images/7f/c0/7fc0861346c24ddc9aa10acd6017c09f4982de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832" cy="199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5BF" w:rsidRDefault="004355BF" w:rsidP="004355BF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4355BF" w:rsidRDefault="004355BF" w:rsidP="004355BF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4355BF" w:rsidRDefault="004355BF" w:rsidP="004355BF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4355BF" w:rsidRDefault="004355BF" w:rsidP="004355B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4355BF" w:rsidRDefault="004355BF" w:rsidP="004355BF">
      <w:pPr>
        <w:spacing w:after="0" w:line="240" w:lineRule="auto"/>
        <w:ind w:hanging="142"/>
        <w:jc w:val="center"/>
        <w:rPr>
          <w:noProof/>
          <w:lang w:eastAsia="ru-RU"/>
        </w:rPr>
      </w:pPr>
    </w:p>
    <w:p w:rsidR="00683948" w:rsidRDefault="00683948" w:rsidP="00683948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683948" w:rsidRDefault="00683948" w:rsidP="004355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4355BF" w:rsidRPr="004355BF" w:rsidRDefault="004355BF" w:rsidP="004355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Инструктор по физической культуре </w:t>
      </w:r>
    </w:p>
    <w:p w:rsidR="004355BF" w:rsidRDefault="004355BF" w:rsidP="004355BF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Евтягина С.В. </w:t>
      </w:r>
    </w:p>
    <w:p w:rsidR="00683948" w:rsidRDefault="00683948" w:rsidP="004355BF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683948" w:rsidRDefault="00683948" w:rsidP="00683948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683948" w:rsidRDefault="00683948" w:rsidP="00683948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683948" w:rsidRDefault="00683948" w:rsidP="00683948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683948" w:rsidRDefault="00683948" w:rsidP="00683948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683948" w:rsidRDefault="00683948" w:rsidP="006839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г. Липецк 2016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Pr="004355BF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>СОДЕРЖАНИЕ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 xml:space="preserve">1. Пояснительная записка. 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………………………………………………..….         3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1.1. Цель и задачи реализации  Программы…………………………………         3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1.2. Принципы и подходы к формированию программы……………………          4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1.3. Значимые для разработки и реализации Программы характеристики…       5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1.4. Средства, методы и особенности реализации Программы.…………….…   7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2.Учебный план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……………………………………………………………………   9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3. Календарно-учебный график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………………………………………………       9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4. Содержание Программы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……………………………………………….… ..     10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5. Обеспечение безопасности на занятиях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……………………………….....      10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6. Планируемые результаты освоения Программы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………………….......       11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7. Контрольные нормативы по общей физической подготовленности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…...  12</w:t>
      </w:r>
    </w:p>
    <w:p w:rsidR="004355BF" w:rsidRPr="004355BF" w:rsidRDefault="004355BF" w:rsidP="004355BF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8.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</w:t>
      </w: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Контрольные нормативы по специальной</w:t>
      </w:r>
    </w:p>
    <w:p w:rsidR="004355BF" w:rsidRPr="004355BF" w:rsidRDefault="004355BF" w:rsidP="004355BF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 xml:space="preserve"> физической подготовленности 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……………………………………………….     13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9. Организационный раздел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9.1. Материально-техническое обеспечение…………………………….…….   14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9.2.  Методическое обеспечение………………………………………….……    14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9.3. Список литературы…………………………………………………………..     15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ab/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Приложения</w:t>
      </w:r>
    </w:p>
    <w:p w:rsidR="004355BF" w:rsidRPr="004355BF" w:rsidRDefault="004355BF" w:rsidP="0043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br w:type="page"/>
      </w:r>
      <w:r w:rsidRPr="004355BF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lastRenderedPageBreak/>
        <w:t>ЦЕЛЕВОЙ РАЗДЕЛ</w:t>
      </w:r>
    </w:p>
    <w:p w:rsidR="004355BF" w:rsidRPr="004355BF" w:rsidRDefault="004355BF" w:rsidP="004355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>Пояснительная записка.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Дополнительная общеразвивающая программа физкультурно-оздоровительной направленности «Детский фитнес» (далее Программа)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- это система  современных направлений детского фитнеса, ориентированных на поддержание и укрепление здоровья (оздоровление), нормальное (соответствующее возрасту) физическое и психическое развитие ребенка, его социальную адаптацию и интеграцию.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Программа  разработана в соответствии с нормативными и правовыми актами: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4355BF">
          <w:rPr>
            <w:rFonts w:ascii="Times New Roman" w:eastAsia="Times New Roman" w:hAnsi="Times New Roman" w:cs="Times New Roman"/>
            <w:color w:val="000000"/>
            <w:w w:val="90"/>
            <w:sz w:val="28"/>
            <w:szCs w:val="28"/>
            <w:lang w:eastAsia="ru-RU"/>
          </w:rPr>
          <w:t>2012 г</w:t>
        </w:r>
      </w:smartTag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 № 273 – ФЗ «Об образовании в Российской Федерации»;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Приказ Министерства образования и науки  РФ от 29 августа 2013 года  № 1008 «Об утверждении Порядка организации и осуществления образовательной деятельности по дошкольным образовательным программам»;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Постановление от 4 июля 2014 г. N 41 об утверждении CанПиН 2.4.4.3172-14 "Санитарно-эпидемиологические требования к устройству, содержанию и организации работы образовательных организаций дополнительного образования детей".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- Положение о разработке рабочей программы ДОУ № </w:t>
      </w:r>
      <w:smartTag w:uri="urn:schemas-microsoft-com:office:smarttags" w:element="metricconverter">
        <w:smartTagPr>
          <w:attr w:name="ProductID" w:val="127 г"/>
        </w:smartTagPr>
        <w:r w:rsidRPr="004355BF">
          <w:rPr>
            <w:rFonts w:ascii="Times New Roman" w:eastAsia="Times New Roman" w:hAnsi="Times New Roman" w:cs="Times New Roman"/>
            <w:color w:val="000000"/>
            <w:w w:val="90"/>
            <w:sz w:val="28"/>
            <w:szCs w:val="28"/>
            <w:lang w:eastAsia="ru-RU"/>
          </w:rPr>
          <w:t>127 г</w:t>
        </w:r>
      </w:smartTag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 Липецка;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- Устав ДОУ№ </w:t>
      </w:r>
      <w:smartTag w:uri="urn:schemas-microsoft-com:office:smarttags" w:element="metricconverter">
        <w:smartTagPr>
          <w:attr w:name="ProductID" w:val="127 г"/>
        </w:smartTagPr>
        <w:r w:rsidRPr="004355BF">
          <w:rPr>
            <w:rFonts w:ascii="Times New Roman" w:eastAsia="Times New Roman" w:hAnsi="Times New Roman" w:cs="Times New Roman"/>
            <w:color w:val="000000"/>
            <w:w w:val="90"/>
            <w:sz w:val="28"/>
            <w:szCs w:val="28"/>
            <w:lang w:eastAsia="ru-RU"/>
          </w:rPr>
          <w:t>127 г</w:t>
        </w:r>
      </w:smartTag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 Липецка.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Организационно-педагогические условия</w:t>
      </w:r>
      <w:r w:rsidRPr="004355BF">
        <w:rPr>
          <w:rFonts w:ascii="Times New Roman" w:eastAsia="Times New Roman" w:hAnsi="Times New Roman" w:cs="Times New Roman"/>
          <w:color w:val="002060"/>
          <w:w w:val="90"/>
          <w:sz w:val="28"/>
          <w:szCs w:val="28"/>
          <w:lang w:eastAsia="ru-RU"/>
        </w:rPr>
        <w:t>: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занятия  носят оздоровительно-тренирующий характер;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язык преподавания -  русский;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форма проведения занятий – групповая;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численность группы  до 15 человек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-сведения о педагоге: инструктор по физической культуре ДОУ№127 Евтягина С.В.,стаж работы 10 лет, 1 квалификационная категория, </w:t>
      </w: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образование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высшее ЛГПУ специальность учитель физики 2000г, курсы переподготовки по программе «Современные формы м методы организации и содержания физкультурно-оздоровительной работы в ДОУ в соответствии с ФГОС ДО» 2015г.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16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16"/>
          <w:lang w:eastAsia="ru-RU"/>
        </w:rPr>
        <w:t>Реализация программы выстраивается на основе методических разработок по детскому фитнесу, которые составлены по принципу «от простого к сложному» с применением технологий Ж.Е. Фирилевой и Е.Г. Сайкиной, и авторской программы «Степ –данс – шаг навстречу здоровью» Н.С. Стрельниковой.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>1.1 Цель программы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: укрепление здоровья детей, повышение, сопротивляемости организма, приобщение к систематическим занятиям физической культурой через знакомство с многообразием современных направлений фитнес технологий и интерес к здоровому образу жизни.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ab/>
        <w:t xml:space="preserve">Реализация цели данной программы соотносится с решением поставленных </w:t>
      </w: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задач: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ab/>
      </w: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1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. </w:t>
      </w:r>
      <w:r w:rsidRPr="004355BF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 xml:space="preserve"> Оздоровительные: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1.1. Содействовать оптимизации роста и развитию опорно-двигательного аппарата.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1.2. Гармонично развивать мышечную силу, гибкость, выносливость, быстроту.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lastRenderedPageBreak/>
        <w:t>1.3. Содействовать развитию координационных способностей, функции равновесия, вестибулярной устойчивости.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1.4. Формировать и закреплять навык правильной осанки.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1.5. Содействовать профилактике плоскостопия.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1.6. Содействовать развитию и функциональному совершенствованию сердечно-сосудистой, дыхательной и нервной систем организма.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1.7. Способствовать повышению физической работоспособности занимающихся.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1.8. Способствовать профилактике различных заболеваний.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ab/>
      </w: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2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</w:t>
      </w:r>
      <w:r w:rsidRPr="004355BF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 xml:space="preserve"> Образовательные: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2.1. Сформировать у занимающихся знания и общие представления о физической культуре, понятии ЗОЖ, современных направлениях детского фитнеса,  правилах техники безопасности на занятиях фитнесом.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2.2. Формировать знания, умения и навыки, необходимые для обеспечения жизнедеятельности в разнообразных условиях жизни, обогащать двигательный опыт.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2.3. Содействовать развитию чувства ритма, музыкального слуха, памяти, внимания, умения согласовывать движения с музыкой.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2.4. Формировать навыки выразительности, пластичности танцевальных движений.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2.5. Прививать навыки личной и общественной гигиены (самообслуживание, соблюдение чистоты).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FF"/>
          <w:w w:val="90"/>
          <w:sz w:val="28"/>
          <w:szCs w:val="28"/>
          <w:lang w:eastAsia="ru-RU"/>
        </w:rPr>
        <w:tab/>
      </w:r>
      <w:r w:rsidRPr="004355BF">
        <w:rPr>
          <w:rFonts w:ascii="Times New Roman" w:eastAsia="Times New Roman" w:hAnsi="Times New Roman" w:cs="Times New Roman"/>
          <w:b/>
          <w:color w:val="0000FF"/>
          <w:w w:val="90"/>
          <w:sz w:val="28"/>
          <w:szCs w:val="28"/>
          <w:lang w:eastAsia="ru-RU"/>
        </w:rPr>
        <w:t>3</w:t>
      </w:r>
      <w:r w:rsidRPr="004355BF">
        <w:rPr>
          <w:rFonts w:ascii="Times New Roman" w:eastAsia="Times New Roman" w:hAnsi="Times New Roman" w:cs="Times New Roman"/>
          <w:color w:val="0000FF"/>
          <w:w w:val="90"/>
          <w:sz w:val="28"/>
          <w:szCs w:val="28"/>
          <w:lang w:eastAsia="ru-RU"/>
        </w:rPr>
        <w:t>.</w:t>
      </w:r>
      <w:r w:rsidRPr="004355BF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 xml:space="preserve"> Воспитательные: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3.1. Воспитывать умение эмоционального самовыражения, раскрепощенности и творчества в движениях.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3.2. Содействовать формированию коммуникативных умений (лидерства, инициативы, чувства товарищества, взаимопомощи).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3.3. Способствовать развитию воображения, мышления, познавательной активности.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3.4. Воспитывать трудолюбие и стремление к достижению поставленной цели.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3.5. Расширять кругозор в области физической культуры, способствовать развитию интереса и потребности к занятиям физическими упражнениями.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ab/>
        <w:t>Ориентируясь на решение задач физкультурного образования дошкольников, данная программа в своем содержании направлена на реализацию следующих принципов:</w:t>
      </w:r>
    </w:p>
    <w:p w:rsidR="004355BF" w:rsidRPr="004355BF" w:rsidRDefault="004355BF" w:rsidP="004355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1.2 Принципы и подходы к формированию Программы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>Общие принципы: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всестороннего гармоничного развития личности;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оздоровительной направленности занятий;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социализации личности в процессе занятий.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>Принципы обучения физическим упражнениям (общеметодические):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научности; сознательности и активности; наглядности; доступности; постепенности; систематичности; индивидуализации и дифференциации; прочности и прогрессирования.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>Специфические принципы фитнеса: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принцип «нагрузки ради здоровья» (Т.А. Кудра, 2002; Т.С. Лисицкая, 2002);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lastRenderedPageBreak/>
        <w:t>- принцип комплексного воздействия на занимающихся;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принцип адекватности и свободы выбора средств;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принцип эстетической целесообразности;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принцип психологической регуляции;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принцип контроля и мониторинга физического состояния занимающихся.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>Принципы, отражающие особенности занятий с детьми: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принцип игровой и эмоциональной направленности;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принцип инициативности и творчества (креативности);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принцип самореализации через двигательную деятельность.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>1.3 Значимые для разработки и реализации Программы характеристики.</w:t>
      </w:r>
    </w:p>
    <w:p w:rsidR="004355BF" w:rsidRPr="004355BF" w:rsidRDefault="004355BF" w:rsidP="00435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>Возраст детей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, участвующих в реализации данной дополнительной образовательной программы 5-7 лет</w:t>
      </w: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 xml:space="preserve">. 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В группы принимаются воспитанники ДОУ, изъявившие желание заниматься в секции и не имеющие медицинских противопоказаний.</w:t>
      </w:r>
    </w:p>
    <w:p w:rsidR="004355BF" w:rsidRPr="004355BF" w:rsidRDefault="004355BF" w:rsidP="00435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 xml:space="preserve">Возрастные и индивидуальные особенности детей 5 – 7 лет 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Возраст 5-7 лет называют часто «периодом первого вытяжения», когда за год ребенок может вырасти на 7-</w:t>
      </w:r>
      <w:smartTag w:uri="urn:schemas-microsoft-com:office:smarttags" w:element="metricconverter">
        <w:smartTagPr>
          <w:attr w:name="ProductID" w:val="10 см"/>
        </w:smartTagPr>
        <w:r w:rsidRPr="004355BF">
          <w:rPr>
            <w:rFonts w:ascii="Times New Roman" w:eastAsia="Times New Roman" w:hAnsi="Times New Roman" w:cs="Times New Roman"/>
            <w:w w:val="90"/>
            <w:sz w:val="28"/>
            <w:szCs w:val="28"/>
            <w:lang w:eastAsia="ru-RU"/>
          </w:rPr>
          <w:t>10 см</w:t>
        </w:r>
      </w:smartTag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. Но все-таки эти показатели у детей пятого  года жизни чуть ниже, чем у воспитанников  старшей и подготовительной к школе группы. По средним данным рост ребенка пяти лет составляет около 106,0-</w:t>
      </w:r>
      <w:smartTag w:uri="urn:schemas-microsoft-com:office:smarttags" w:element="metricconverter">
        <w:smartTagPr>
          <w:attr w:name="ProductID" w:val="107,0 см"/>
        </w:smartTagPr>
        <w:r w:rsidRPr="004355BF">
          <w:rPr>
            <w:rFonts w:ascii="Times New Roman" w:eastAsia="Times New Roman" w:hAnsi="Times New Roman" w:cs="Times New Roman"/>
            <w:w w:val="90"/>
            <w:sz w:val="28"/>
            <w:szCs w:val="28"/>
            <w:lang w:eastAsia="ru-RU"/>
          </w:rPr>
          <w:t>107,0 см</w:t>
        </w:r>
      </w:smartTag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, а масса тела  -  17,0-</w:t>
      </w:r>
      <w:smartTag w:uri="urn:schemas-microsoft-com:office:smarttags" w:element="metricconverter">
        <w:smartTagPr>
          <w:attr w:name="ProductID" w:val="18,0 кг"/>
        </w:smartTagPr>
        <w:r w:rsidRPr="004355BF">
          <w:rPr>
            <w:rFonts w:ascii="Times New Roman" w:eastAsia="Times New Roman" w:hAnsi="Times New Roman" w:cs="Times New Roman"/>
            <w:w w:val="90"/>
            <w:sz w:val="28"/>
            <w:szCs w:val="28"/>
            <w:lang w:eastAsia="ru-RU"/>
          </w:rPr>
          <w:t>18,0 кг</w:t>
        </w:r>
      </w:smartTag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. На протяжении шестого года жизни средняя прибавка массы тела в месяц - </w:t>
      </w:r>
      <w:smartTag w:uri="urn:schemas-microsoft-com:office:smarttags" w:element="metricconverter">
        <w:smartTagPr>
          <w:attr w:name="ProductID" w:val="200,0 г"/>
        </w:smartTagPr>
        <w:r w:rsidRPr="004355BF">
          <w:rPr>
            <w:rFonts w:ascii="Times New Roman" w:eastAsia="Times New Roman" w:hAnsi="Times New Roman" w:cs="Times New Roman"/>
            <w:w w:val="90"/>
            <w:sz w:val="28"/>
            <w:szCs w:val="28"/>
            <w:lang w:eastAsia="ru-RU"/>
          </w:rPr>
          <w:t>200,0 г</w:t>
        </w:r>
      </w:smartTag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, а роста - </w:t>
      </w:r>
      <w:smartTag w:uri="urn:schemas-microsoft-com:office:smarttags" w:element="metricconverter">
        <w:smartTagPr>
          <w:attr w:name="ProductID" w:val="0,5 см"/>
        </w:smartTagPr>
        <w:r w:rsidRPr="004355BF">
          <w:rPr>
            <w:rFonts w:ascii="Times New Roman" w:eastAsia="Times New Roman" w:hAnsi="Times New Roman" w:cs="Times New Roman"/>
            <w:w w:val="90"/>
            <w:sz w:val="28"/>
            <w:szCs w:val="28"/>
            <w:lang w:eastAsia="ru-RU"/>
          </w:rPr>
          <w:t>0,5 см</w:t>
        </w:r>
      </w:smartTag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. 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Каждый возрастной этап характерен, кроме того, разной интенсивностью роста отдельных частей тела. В течение шестого года, например, быстро увеличиваются длина конечностей, ширина  таза и плеч у детей обоего пола. Вместе с тем имеются индивидуальные различия в этих показателях, а также различия их у мальчиков и девочек. Например, окружность грудной клетки у девочек увеличивается интенсивнее, чем у мальчиков.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Антропометрические признаки (масса тела, рост, окружность грудной клетки, ширина таза, длина туловища и конечностей) в разной степени взаимосвязаны, и это влияет на физическую подготовленность детей. 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Позвоночный столб ребенка пяти-семи лет чувствителен к деформирующим воздействиям. Скелетная мускулатура характеризуется слабым развитием сухожилий, фасций, связок. При излишней массе тела, а также при неблагоприятных условиях, например при частом поднятии ребенком тяжестей, нарушается осанка, появляется вздутый или отвислый живот, развивается плоскостопие, у мальчиков образуется грыжа. 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В развитии мышц выделяют несколько «узловых» этапов. Один из них -  это возраст шесть лет. К шести годам у ребенка хорошо развиты крупные мышцы туловища и конечностей, но по-прежнему слабы мелкие мышцы, особенно кистей рук. Поэтому дети относительно легко усваивают задания на ходьбу, бег, прыжки, но затрудняются в выполнении упражнений, требующих работы мелких мышц. 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Основой проявления двигательной деятельности является развитие устойчивого равновесия. Оно  зависит от степени взаимодействия проприоцептивных, вестибулярных и других рефлексов, а также от массы тела и </w:t>
      </w: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lastRenderedPageBreak/>
        <w:t xml:space="preserve">площади опоры. С возрастом ребенка показатели сохранения устойчивого равновесия улучшаются. При выполнении упражнений на равновесие девочки имеют некоторое преимущество перед мальчиками. 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Старший дошкольник способен дифференцировать свои мышечные усилия. Поэтому на занятиях физической культурой он может выполнять упражнения с различной амплитудой. 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Так же интенсивно формируется и сердечная деятельность, но процесс этот не завершается даже у подростков. В первые годы жизни ребенка пульс его неустойчив и не всегда ритмичен. Средняя частота его к шести-семи годам составляет 92 - 95 ударов в минуту. 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Жизненная емкость легких у ребенка пяти-шести лет в среднем  - 1100—1200 см3, но она зависит и от других факторов (длины тела, типа дыхания и др.). К семи годам у детей ярко выражен грудной тип дыхания. Число дыханий в минуту - в среднем 25.  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У многих потребность в двигательной активности настолько велика, что  врачи и физиологи называют период от пяти до семи лет «возрастом двигательной расточительности» 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Применение в ДОУ различных видов фитнес технологий обеспечит гармоничное физическое развитие и удовлетворение физиологических потребностей дошкольника и  решение общеразвивающих  и профилактических задач.  </w:t>
      </w:r>
    </w:p>
    <w:p w:rsidR="004355BF" w:rsidRPr="004355BF" w:rsidRDefault="004355BF" w:rsidP="00435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Срок реализации образовательной программы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– 1 год обучения. </w:t>
      </w:r>
    </w:p>
    <w:p w:rsidR="004355BF" w:rsidRPr="004355BF" w:rsidRDefault="004355BF" w:rsidP="00435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Критерий оценки деятельности: стабильность состава занимающихся и посещаемость занятий; динамика индивидуальных показателей развития физических качеств; уровень освоения знаний гигиены и самоконтроля.</w:t>
      </w:r>
    </w:p>
    <w:p w:rsidR="004355BF" w:rsidRPr="004355BF" w:rsidRDefault="004355BF" w:rsidP="00435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Структура организации образовательного процесса.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Программа составлена по принципу последовательного практического изучения различных направлений (тем) занятий. Каждое занятие является комплексным, включающим упражнения на развитие выносливости, координации движений, силы и гибкости или упражнения, направленные на коррекцию осанки и состояния позвоночника. Включен также теоретический курс о современных фитнес-технологиях.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ab/>
      </w: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Формы организации образовательного процесса и режим занятий.</w:t>
      </w:r>
    </w:p>
    <w:p w:rsidR="004355BF" w:rsidRPr="004355BF" w:rsidRDefault="004355BF" w:rsidP="00435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Содержание программы ориентировано группы 5-7 лет детей 2 часа в неделю (с уменьшенной часовой нагрузкой учитывая возрастные и физиологические особенности детей старшего дошкольного возраста 25- 30 минут) – </w:t>
      </w: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68 учебных часов  в год.</w:t>
      </w:r>
    </w:p>
    <w:p w:rsidR="004355BF" w:rsidRPr="004355BF" w:rsidRDefault="004355BF" w:rsidP="004355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Основной формой организации деятельности является 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  <w:t xml:space="preserve"> групповое занятие.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Для того, чтобы избежать монотонности воспитательно-образовательного процесса и для достижения оптимального результата на занятиях используются различные виды работы с воспитанниками: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фронтальная;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работа в парах, тройках, малых группах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индивидуальная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И такие формы деятельности как: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lastRenderedPageBreak/>
        <w:t>- игры-сказки;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игры-путешествия;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импровизация;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игры-тренинги;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эстафеты;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подвижные игры.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В процессе реализации программы используются и другие формы организации деятельности воспитанников, такие как: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соревновательные выступления;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показательные выступления;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спартакиада дошкольников «Быстрее! Выше! Сильнее!» в области ритмической гимнастики.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Все разделы программы объединяет игровой метод проведения занятий, который придает воспитательно-образовательному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ребенка.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Два раза в год осенью и весной проводится игровое тестирование по общей физической и специальной физической подготовке с анализом результатов тестов.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  <w:t>Работа с родителями включает в себя: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информирование об особенностях деятельности объединения;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учет пожеланий родителей по организации воспитательно-образовательного процесса их ребенка;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индивидуальное консультирование родителей;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совместная подготовка к выступлениям (пошив костюмов, атрибуты);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демонстрация достижений воспитанников.</w:t>
      </w:r>
    </w:p>
    <w:p w:rsidR="004355BF" w:rsidRPr="004355BF" w:rsidRDefault="004355BF" w:rsidP="0043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4355BF" w:rsidRPr="004355BF" w:rsidRDefault="004355BF" w:rsidP="004355B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 xml:space="preserve"> Средства, методы и  особенности реализации Программы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На протяжении обучения ребенок должен познакомиться с техникой нескольких видов спортивной деятельности: бег  на короткие и длинные дистанции, элементы гимнастики, упражнения игрового стретчинга и дыхательной гимнастики, основы направлений степ-аэробики и фитбол-аэробики.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Для того чтобы значительно повысить работоспособность (физическую и умственную), создать надежные предпосылки к укреплению здоровья, необходимо заниматься не менее двух  часов в неделю, с учетом факторов, ограничивающих физическую нагрузку – отсутствие специфических двигательных  навыков и адаптации к физическим нагрузкам.  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i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/>
          <w:w w:val="90"/>
          <w:sz w:val="28"/>
          <w:szCs w:val="28"/>
          <w:lang w:eastAsia="ru-RU"/>
        </w:rPr>
        <w:t xml:space="preserve">Основные средства  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-  общеразвивающие упражнения  с  предметами  и без; 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-  элементы  стретчинга («мост», махи, шпагаты и т.д.); 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- упражнения степ-аэробики; 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- упражнения фитбол-аэробики; 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-  музыкальное  сопровождение; </w:t>
      </w:r>
    </w:p>
    <w:p w:rsidR="004355BF" w:rsidRPr="004355BF" w:rsidRDefault="004355BF" w:rsidP="004355BF">
      <w:pPr>
        <w:spacing w:after="0" w:line="240" w:lineRule="auto"/>
        <w:ind w:firstLine="567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lastRenderedPageBreak/>
        <w:t xml:space="preserve">Основные методы выполнения упражнения:  повторный, игровой, круговой, равномерный, соревновательный (в контрольно-педагогических испытаниях). 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i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/>
          <w:w w:val="90"/>
          <w:sz w:val="28"/>
          <w:szCs w:val="28"/>
          <w:lang w:eastAsia="ru-RU"/>
        </w:rPr>
        <w:t xml:space="preserve"> Особенности обучения.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Двигательные навыки у воспитанников должны формироваться параллельно с развитием физических качеств, необходимых для достижения успехов. С самого начала занятий необходимо овладеть основами техники целостного упражнения, а не отдельных его частей. Обучение основам техники проводится в облегченных условиях.  Одной из задач обучения является овладением основами техники  степ-аэробики и фитбол-аэробики. При этом процесс обучения должен проходить концентрировано, без больших пауз. Всего на обучение каждому комплексу нужно  отводить 3-6 занятий (30 минут в каждом). 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Эффективность обучения упражнениям находится в прямой зависимости от уровня развития физических качеств дошкольников. Применение на начальном этапе занятий в значительном объеме упражнений скоростно-силового характера, направленных на развитие быстроты и силы, способствуют более успешному формированию и закреплению двигательных навыков. Игровая форма выполнения упражнения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соответствует возрастным особенностям детей и позволяет успешно осуществлять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подготовку (специализированные игровые методы обучения). 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/>
          <w:w w:val="90"/>
          <w:sz w:val="28"/>
          <w:szCs w:val="28"/>
          <w:lang w:eastAsia="ru-RU"/>
        </w:rPr>
        <w:t>Методика контроля.</w:t>
      </w: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Контроль используется для оценки степени достижения цели и решения поставленных задач. Он должен быть комплексным, проводиться регулярно и своевременно, основываться на объективных и количественных критериях. Контроль эффективности технической подготовленности осуществляется педагогом. Контроль над эффективностью физической подготовки проверяется с помощью специальных контрольно-переводных нормативов, которые представлены тестами, характеризующими уровень развития физических качеств. Контрольные испытания лучше проводить в соревновательной игровой обстановке. 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Врачебный контроль  предусматривает: 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1.  Медицинское обследование 2 раза в год в условиях ДОУ; 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2.  Медицинское обследование перед выступлениями в условиях поликлиники; 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3.  Медико -педагогические наблюдения в процессе занятий; 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4.  Санитарно-гигиенический контроль к месту занятий, к одежде и обуви; 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5.  Контроль за выполнением рекомендаций по состоянию здоровья, режиму занятий и отдыху. 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Врачебный контроль предусматривает главное и принципиальное  положение   – допуск к занятиям и соревнованиям здоровых детей. 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</w:p>
    <w:p w:rsidR="004355BF" w:rsidRPr="004355BF" w:rsidRDefault="004355BF" w:rsidP="004355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</w:p>
    <w:p w:rsidR="004355BF" w:rsidRPr="004355BF" w:rsidRDefault="004355BF" w:rsidP="0043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 xml:space="preserve">2. </w:t>
      </w: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УЧЕБНЫЙ ПЛАН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6603"/>
        <w:gridCol w:w="1377"/>
      </w:tblGrid>
      <w:tr w:rsidR="004355BF" w:rsidRPr="004355BF" w:rsidTr="003D65BB">
        <w:trPr>
          <w:trHeight w:val="322"/>
        </w:trPr>
        <w:tc>
          <w:tcPr>
            <w:tcW w:w="807" w:type="dxa"/>
            <w:vMerge w:val="restart"/>
            <w:shd w:val="clear" w:color="auto" w:fill="auto"/>
          </w:tcPr>
          <w:p w:rsidR="004355BF" w:rsidRPr="004355BF" w:rsidRDefault="004355BF" w:rsidP="0043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lastRenderedPageBreak/>
              <w:t>№</w:t>
            </w:r>
          </w:p>
          <w:p w:rsidR="004355BF" w:rsidRPr="004355BF" w:rsidRDefault="004355BF" w:rsidP="0043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97" w:type="dxa"/>
            <w:vMerge w:val="restart"/>
            <w:shd w:val="clear" w:color="auto" w:fill="auto"/>
          </w:tcPr>
          <w:p w:rsidR="004355BF" w:rsidRPr="004355BF" w:rsidRDefault="004355BF" w:rsidP="0043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Наименование разделов и тем занятий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4355BF" w:rsidRPr="004355BF" w:rsidRDefault="004355BF" w:rsidP="0043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4355BF" w:rsidRPr="004355BF" w:rsidTr="003D65BB">
        <w:trPr>
          <w:trHeight w:val="322"/>
        </w:trPr>
        <w:tc>
          <w:tcPr>
            <w:tcW w:w="807" w:type="dxa"/>
            <w:vMerge/>
            <w:shd w:val="clear" w:color="auto" w:fill="auto"/>
          </w:tcPr>
          <w:p w:rsidR="004355BF" w:rsidRPr="004355BF" w:rsidRDefault="004355BF" w:rsidP="0043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797" w:type="dxa"/>
            <w:vMerge/>
            <w:shd w:val="clear" w:color="auto" w:fill="auto"/>
          </w:tcPr>
          <w:p w:rsidR="004355BF" w:rsidRPr="004355BF" w:rsidRDefault="004355BF" w:rsidP="0043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4355BF" w:rsidRPr="004355BF" w:rsidRDefault="004355BF" w:rsidP="0043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</w:tr>
      <w:tr w:rsidR="004355BF" w:rsidRPr="004355BF" w:rsidTr="003D65BB">
        <w:tc>
          <w:tcPr>
            <w:tcW w:w="807" w:type="dxa"/>
            <w:shd w:val="clear" w:color="auto" w:fill="auto"/>
          </w:tcPr>
          <w:p w:rsidR="004355BF" w:rsidRPr="004355BF" w:rsidRDefault="004355BF" w:rsidP="0043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7" w:type="dxa"/>
            <w:shd w:val="clear" w:color="auto" w:fill="auto"/>
          </w:tcPr>
          <w:p w:rsidR="004355BF" w:rsidRPr="004355BF" w:rsidRDefault="004355BF" w:rsidP="0043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РАЗДЕЛ. Степ-Данс</w:t>
            </w:r>
          </w:p>
        </w:tc>
        <w:tc>
          <w:tcPr>
            <w:tcW w:w="1399" w:type="dxa"/>
            <w:shd w:val="clear" w:color="auto" w:fill="auto"/>
          </w:tcPr>
          <w:p w:rsidR="004355BF" w:rsidRPr="004355BF" w:rsidRDefault="004355BF" w:rsidP="0043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35</w:t>
            </w:r>
          </w:p>
        </w:tc>
      </w:tr>
      <w:tr w:rsidR="004355BF" w:rsidRPr="004355BF" w:rsidTr="003D65BB">
        <w:tc>
          <w:tcPr>
            <w:tcW w:w="807" w:type="dxa"/>
            <w:shd w:val="clear" w:color="auto" w:fill="auto"/>
          </w:tcPr>
          <w:p w:rsidR="004355BF" w:rsidRPr="004355BF" w:rsidRDefault="004355BF" w:rsidP="0043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97" w:type="dxa"/>
            <w:shd w:val="clear" w:color="auto" w:fill="auto"/>
          </w:tcPr>
          <w:p w:rsidR="004355BF" w:rsidRPr="004355BF" w:rsidRDefault="004355BF" w:rsidP="0043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РАЗДЕЛ. Фитбол-гимнастика</w:t>
            </w:r>
          </w:p>
        </w:tc>
        <w:tc>
          <w:tcPr>
            <w:tcW w:w="1399" w:type="dxa"/>
            <w:shd w:val="clear" w:color="auto" w:fill="auto"/>
          </w:tcPr>
          <w:p w:rsidR="004355BF" w:rsidRPr="004355BF" w:rsidRDefault="004355BF" w:rsidP="0043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33</w:t>
            </w:r>
          </w:p>
        </w:tc>
      </w:tr>
      <w:tr w:rsidR="004355BF" w:rsidRPr="004355BF" w:rsidTr="003D65BB">
        <w:tc>
          <w:tcPr>
            <w:tcW w:w="7604" w:type="dxa"/>
            <w:gridSpan w:val="2"/>
            <w:shd w:val="clear" w:color="auto" w:fill="auto"/>
          </w:tcPr>
          <w:p w:rsidR="004355BF" w:rsidRPr="004355BF" w:rsidRDefault="004355BF" w:rsidP="00435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 xml:space="preserve">             ИТОГО:</w:t>
            </w:r>
          </w:p>
        </w:tc>
        <w:tc>
          <w:tcPr>
            <w:tcW w:w="1399" w:type="dxa"/>
            <w:shd w:val="clear" w:color="auto" w:fill="auto"/>
          </w:tcPr>
          <w:p w:rsidR="004355BF" w:rsidRPr="004355BF" w:rsidRDefault="004355BF" w:rsidP="0043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68</w:t>
            </w:r>
          </w:p>
        </w:tc>
      </w:tr>
    </w:tbl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4355BF" w:rsidRPr="004355BF" w:rsidRDefault="004355BF" w:rsidP="0043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iCs/>
          <w:color w:val="000000"/>
          <w:w w:val="90"/>
          <w:sz w:val="28"/>
          <w:szCs w:val="28"/>
          <w:lang w:eastAsia="ru-RU"/>
        </w:rPr>
        <w:t xml:space="preserve">3. </w:t>
      </w: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Календарный учебный график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tbl>
      <w:tblPr>
        <w:tblpPr w:leftFromText="180" w:rightFromText="180" w:vertAnchor="text" w:tblpX="13" w:tblpY="1"/>
        <w:tblOverlap w:val="never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253"/>
      </w:tblGrid>
      <w:tr w:rsidR="004355BF" w:rsidRPr="004355BF" w:rsidTr="003D65BB">
        <w:trPr>
          <w:trHeight w:val="349"/>
        </w:trPr>
        <w:tc>
          <w:tcPr>
            <w:tcW w:w="4253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355BF" w:rsidRPr="004355BF" w:rsidRDefault="004355BF" w:rsidP="00435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55BF" w:rsidRPr="004355BF" w:rsidRDefault="004355BF" w:rsidP="00435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Содержание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355BF" w:rsidRPr="004355BF" w:rsidRDefault="004355BF" w:rsidP="00435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Возрастные группы</w:t>
            </w:r>
            <w:r w:rsidRPr="0043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5BF" w:rsidRPr="004355BF" w:rsidTr="003D65BB">
        <w:trPr>
          <w:trHeight w:val="892"/>
        </w:trPr>
        <w:tc>
          <w:tcPr>
            <w:tcW w:w="425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355BF" w:rsidRPr="004355BF" w:rsidRDefault="004355BF" w:rsidP="0043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55BF" w:rsidRPr="004355BF" w:rsidRDefault="004355BF" w:rsidP="00435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старшего дошкольного возраста</w:t>
            </w:r>
          </w:p>
          <w:p w:rsidR="004355BF" w:rsidRPr="004355BF" w:rsidRDefault="004355BF" w:rsidP="00435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с 5 до 7 лет)</w:t>
            </w:r>
          </w:p>
        </w:tc>
      </w:tr>
      <w:tr w:rsidR="004355BF" w:rsidRPr="004355BF" w:rsidTr="003D65B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5BF" w:rsidRPr="004355BF" w:rsidRDefault="004355BF" w:rsidP="00435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образовательного процесса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BF" w:rsidRPr="004355BF" w:rsidRDefault="004355BF" w:rsidP="0043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  <w:lang w:eastAsia="ru-RU"/>
              </w:rPr>
              <w:t>1.10.2016</w:t>
            </w:r>
          </w:p>
        </w:tc>
      </w:tr>
      <w:tr w:rsidR="004355BF" w:rsidRPr="004355BF" w:rsidTr="003D65B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5BF" w:rsidRPr="004355BF" w:rsidRDefault="004355BF" w:rsidP="00435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 образовательного процесса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BF" w:rsidRPr="004355BF" w:rsidRDefault="004355BF" w:rsidP="00435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31.05.2017</w:t>
            </w:r>
          </w:p>
        </w:tc>
      </w:tr>
      <w:tr w:rsidR="004355BF" w:rsidRPr="004355BF" w:rsidTr="003D65B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5BF" w:rsidRPr="004355BF" w:rsidRDefault="004355BF" w:rsidP="00435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Продолжительность образовательного процесса, всего, </w:t>
            </w:r>
          </w:p>
          <w:p w:rsidR="004355BF" w:rsidRPr="004355BF" w:rsidRDefault="004355BF" w:rsidP="00435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BF" w:rsidRPr="004355BF" w:rsidRDefault="004355BF" w:rsidP="00435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недель</w:t>
            </w:r>
          </w:p>
        </w:tc>
      </w:tr>
      <w:tr w:rsidR="004355BF" w:rsidRPr="004355BF" w:rsidTr="003D65BB">
        <w:trPr>
          <w:trHeight w:val="533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5BF" w:rsidRPr="004355BF" w:rsidRDefault="004355BF" w:rsidP="00435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43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BF" w:rsidRPr="004355BF" w:rsidRDefault="004355BF" w:rsidP="00435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недель</w:t>
            </w:r>
          </w:p>
        </w:tc>
      </w:tr>
      <w:tr w:rsidR="004355BF" w:rsidRPr="004355BF" w:rsidTr="003D65B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5BF" w:rsidRPr="004355BF" w:rsidRDefault="004355BF" w:rsidP="00435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43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BF" w:rsidRPr="004355BF" w:rsidRDefault="004355BF" w:rsidP="00435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неделя </w:t>
            </w:r>
          </w:p>
        </w:tc>
      </w:tr>
      <w:tr w:rsidR="004355BF" w:rsidRPr="004355BF" w:rsidTr="003D65B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5BF" w:rsidRPr="004355BF" w:rsidRDefault="004355BF" w:rsidP="00435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занятий в неделю</w:t>
            </w:r>
          </w:p>
          <w:p w:rsidR="004355BF" w:rsidRPr="004355BF" w:rsidRDefault="004355BF" w:rsidP="00435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BF" w:rsidRPr="004355BF" w:rsidRDefault="004355BF" w:rsidP="00435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  <w:p w:rsidR="004355BF" w:rsidRPr="004355BF" w:rsidRDefault="004355BF" w:rsidP="00435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занятий</w:t>
            </w:r>
          </w:p>
        </w:tc>
      </w:tr>
      <w:tr w:rsidR="004355BF" w:rsidRPr="004355BF" w:rsidTr="003D65B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5BF" w:rsidRPr="004355BF" w:rsidRDefault="004355BF" w:rsidP="00435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BF" w:rsidRPr="004355BF" w:rsidRDefault="004355BF" w:rsidP="00435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</w:t>
            </w:r>
          </w:p>
        </w:tc>
      </w:tr>
      <w:tr w:rsidR="004355BF" w:rsidRPr="004355BF" w:rsidTr="003D65BB">
        <w:trPr>
          <w:trHeight w:val="558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355BF" w:rsidRPr="004355BF" w:rsidRDefault="004355BF" w:rsidP="00435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:rsidR="004355BF" w:rsidRPr="004355BF" w:rsidRDefault="004355BF" w:rsidP="0043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После окончания каждого раздела.</w:t>
            </w:r>
          </w:p>
        </w:tc>
      </w:tr>
      <w:tr w:rsidR="004355BF" w:rsidRPr="004355BF" w:rsidTr="003D65B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5BF" w:rsidRPr="004355BF" w:rsidRDefault="004355BF" w:rsidP="00435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планируемых итоговых результатов освоения программы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355BF" w:rsidRPr="004355BF" w:rsidRDefault="004355BF" w:rsidP="00435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4355BF" w:rsidRPr="004355BF" w:rsidRDefault="004355BF" w:rsidP="0043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  <w:lang w:eastAsia="ru-RU"/>
              </w:rPr>
              <w:t>с 15.05.2017 по 29.05.2017</w:t>
            </w:r>
          </w:p>
          <w:p w:rsidR="004355BF" w:rsidRPr="004355BF" w:rsidRDefault="004355BF" w:rsidP="00435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4355BF" w:rsidRPr="004355BF" w:rsidRDefault="004355BF" w:rsidP="004355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</w:p>
    <w:p w:rsidR="004355BF" w:rsidRPr="004355BF" w:rsidRDefault="004355BF" w:rsidP="004355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</w:p>
    <w:p w:rsidR="004355BF" w:rsidRPr="004355BF" w:rsidRDefault="004355BF" w:rsidP="004355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 xml:space="preserve">                                     4. Содержание Программы</w:t>
      </w:r>
    </w:p>
    <w:p w:rsidR="004355BF" w:rsidRPr="004355BF" w:rsidRDefault="004355BF" w:rsidP="004355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>Раздел степ данс.</w:t>
      </w:r>
    </w:p>
    <w:p w:rsidR="004355BF" w:rsidRPr="004355BF" w:rsidRDefault="004355BF" w:rsidP="00435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Понятие степ аэробики. Общие правила работы на степ платформах. Техника безопасности. Требования к внешнему виду занимающихся. Диагностика двигательных навыков.  Базовые шаги степ аэробики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. 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Техника выполнения базовых шагов степ аэробики в медленном и среднем темпе. Простейшие связки в степ аэробике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. 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Закрепление базовых шагов. </w:t>
      </w:r>
    </w:p>
    <w:p w:rsidR="004355BF" w:rsidRPr="004355BF" w:rsidRDefault="004355BF" w:rsidP="00435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Простейшие музыкальные композиции. Разучивание комплекса №1. Отработка и закрепление комплекса № 1.</w:t>
      </w:r>
    </w:p>
    <w:p w:rsidR="004355BF" w:rsidRPr="004355BF" w:rsidRDefault="004355BF" w:rsidP="00435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lastRenderedPageBreak/>
        <w:t xml:space="preserve"> Разучивание комплекса №2. Отработка и закрепление комплекса № 2. </w:t>
      </w:r>
    </w:p>
    <w:p w:rsidR="004355BF" w:rsidRPr="004355BF" w:rsidRDefault="004355BF" w:rsidP="00435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Простейшие связки в степ аэробике. Разучивание, отработка и закрепление Комплекса № 3. </w:t>
      </w:r>
    </w:p>
    <w:p w:rsidR="004355BF" w:rsidRPr="004355BF" w:rsidRDefault="004355BF" w:rsidP="00435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Разучивание, отработка и закрепление Комплекса № 4. </w:t>
      </w:r>
    </w:p>
    <w:p w:rsidR="004355BF" w:rsidRPr="004355BF" w:rsidRDefault="004355BF" w:rsidP="00435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Разучивание, отработка и закрепление Комплекса № 5. Постановочная деятельность. Подготовка к выступлению перед родителями. Контрольно-диагностическое занятие по разделу степ аэробика.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>Раздел фитбол гимнастика.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Представление о форме и физических свойствах мяча. Обучение правильной посадке на фитболе. Техника безопасности. Динамические упражнения с мячом. Динамическим упражнениям сидя на мяче. Закрепление навыка основного положения. Разучивание комплекса «Воробьиная дискотека». Отработка  и закрепление комплекса «Воробьиная дискотека».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Совершенствование основных движений рук и туловища сидя на мяче. Разучивание, отработка и закрепление комплекса «Часики».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Динамические упражнения лежа на мяче. Разучивание, отработка и закрепление комплекса «Дождик».  Разучивание, отработка и закрепление комплекса   «Ладушки».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Развитие выносливости. Разучивание, отработка и закрепление комплекса  «Солнца лучик золотой».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Укрепление мышц ног и передней  поверхности бедра. Разучивание, отработка и закрепление комплекса «Старуха Шапокляк».</w:t>
      </w:r>
    </w:p>
    <w:p w:rsidR="004355BF" w:rsidRPr="004355BF" w:rsidRDefault="004355BF" w:rsidP="0043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Укрепление мышц рук. Разучивание, отработка и закрепление комплекса «Грозы».</w:t>
      </w:r>
    </w:p>
    <w:p w:rsidR="004355BF" w:rsidRPr="004355BF" w:rsidRDefault="004355BF" w:rsidP="00435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Развитие гибкости и пластичности. Разучивание, отработка и закрепление комплекса  «Фея моря».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Постановочная деятельность. Подготовка к выступлению перед родителями. Контрольно-диагностическое занятие по разделу фитбол гимнастика. Итоговая диагностика двигательных навыков.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 xml:space="preserve">            5. Обеспечение безопасности на занятиях</w:t>
      </w:r>
    </w:p>
    <w:p w:rsidR="004355BF" w:rsidRPr="004355BF" w:rsidRDefault="004355BF" w:rsidP="00435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Вся ответственность за безопасность возлагается на инструктора, проводящего занятие. Безопасное поведение занимающихся на  занятии осуществляется с учетом следующих требований: 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1) при выполнении упражнений потоком (один за другим) соблюдать установленные педагогом интервалы; 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2) обучаться правильной страховке и самостраховке, оказывать помощь друг другу под руководством педагога; 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3) без страховки не выполнять сложные элементы и незнакомые упражнения; 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4) быть внимательным при передвижении по спортивному залу, не создавать помех и травмоопасных ситуаций занимающимся; 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5) все воспитанники должны использовать спортивную обувь на прочной подошве преимущественно — кроссовки, плотно зашнурованные. Разрешается обувь для джаза, танцев или обувь из текстиля. Запрещается использовать обувь на высоких каблуках или платформе. 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 xml:space="preserve">         6. Планируемые результаты освоения Программы</w:t>
      </w:r>
    </w:p>
    <w:p w:rsidR="004355BF" w:rsidRPr="004355BF" w:rsidRDefault="004355BF" w:rsidP="00435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NewRoman" w:hAnsi="Times New Roman" w:cs="Times New Roman"/>
          <w:w w:val="90"/>
          <w:sz w:val="28"/>
          <w:szCs w:val="28"/>
          <w:lang w:eastAsia="ru-RU"/>
        </w:rPr>
        <w:lastRenderedPageBreak/>
        <w:t>Итогами реализации</w:t>
      </w:r>
      <w:r w:rsidRPr="004355BF">
        <w:rPr>
          <w:rFonts w:ascii="Times New Roman" w:eastAsia="TimesNewRoman" w:hAnsi="Times New Roman" w:cs="Times New Roman"/>
          <w:color w:val="000000"/>
          <w:w w:val="90"/>
          <w:sz w:val="28"/>
          <w:szCs w:val="28"/>
          <w:lang w:eastAsia="ru-RU"/>
        </w:rPr>
        <w:t xml:space="preserve"> дополнительной образовательной программы являются: снижение заболеваемости; интерес к физической культуре и спорту; потребность к занятиям фитнесом; стабильность состава занимающихся; динамика прироста индивидуальных показателей выполнения программных требований по уровню подготовленности занимающихся; результаты участия в соревнованиях и фестивалях.</w:t>
      </w:r>
    </w:p>
    <w:p w:rsidR="004355BF" w:rsidRPr="004355BF" w:rsidRDefault="004355BF" w:rsidP="0043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FF"/>
          <w:w w:val="90"/>
          <w:sz w:val="28"/>
          <w:szCs w:val="28"/>
          <w:lang w:eastAsia="ru-RU"/>
        </w:rPr>
      </w:pPr>
      <w:r w:rsidRPr="004355BF">
        <w:rPr>
          <w:rFonts w:ascii="Times New Roman" w:eastAsia="TimesNewRoman" w:hAnsi="Times New Roman" w:cs="Times New Roman"/>
          <w:b/>
          <w:w w:val="90"/>
          <w:sz w:val="28"/>
          <w:szCs w:val="28"/>
          <w:lang w:eastAsia="ru-RU"/>
        </w:rPr>
        <w:t>Основными результатами воспитательной деятельности являются:</w:t>
      </w:r>
      <w:r w:rsidRPr="004355BF">
        <w:rPr>
          <w:rFonts w:ascii="Times New Roman" w:eastAsia="TimesNewRoman" w:hAnsi="Times New Roman" w:cs="Times New Roman"/>
          <w:color w:val="0000FF"/>
          <w:w w:val="90"/>
          <w:sz w:val="28"/>
          <w:szCs w:val="28"/>
          <w:lang w:eastAsia="ru-RU"/>
        </w:rPr>
        <w:t xml:space="preserve"> </w:t>
      </w:r>
      <w:r w:rsidRPr="004355BF">
        <w:rPr>
          <w:rFonts w:ascii="Times New Roman" w:eastAsia="TimesNewRoman" w:hAnsi="Times New Roman" w:cs="Times New Roman"/>
          <w:color w:val="000000"/>
          <w:w w:val="90"/>
          <w:sz w:val="28"/>
          <w:szCs w:val="28"/>
          <w:lang w:eastAsia="ru-RU"/>
        </w:rPr>
        <w:t>достижения в сфере детского фитнеса;</w:t>
      </w:r>
      <w:r w:rsidRPr="004355BF">
        <w:rPr>
          <w:rFonts w:ascii="Times New Roman" w:eastAsia="TimesNewRoman" w:hAnsi="Times New Roman" w:cs="Times New Roman"/>
          <w:color w:val="0000FF"/>
          <w:w w:val="90"/>
          <w:sz w:val="28"/>
          <w:szCs w:val="28"/>
          <w:lang w:eastAsia="ru-RU"/>
        </w:rPr>
        <w:t xml:space="preserve"> </w:t>
      </w:r>
      <w:r w:rsidRPr="004355BF">
        <w:rPr>
          <w:rFonts w:ascii="Times New Roman" w:eastAsia="TimesNewRoman" w:hAnsi="Times New Roman" w:cs="Times New Roman"/>
          <w:color w:val="000000"/>
          <w:w w:val="90"/>
          <w:sz w:val="28"/>
          <w:szCs w:val="28"/>
          <w:lang w:eastAsia="ru-RU"/>
        </w:rPr>
        <w:t>формирование у занимающихся представления о здоровье, как о важнейшей ценности, ведение занимающимися здорового образа жизни.</w:t>
      </w:r>
    </w:p>
    <w:p w:rsidR="004355BF" w:rsidRPr="004355BF" w:rsidRDefault="004355BF" w:rsidP="0043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FF"/>
          <w:w w:val="90"/>
          <w:sz w:val="28"/>
          <w:szCs w:val="28"/>
          <w:lang w:eastAsia="ru-RU"/>
        </w:rPr>
      </w:pPr>
      <w:r w:rsidRPr="004355BF">
        <w:rPr>
          <w:rFonts w:ascii="Times New Roman" w:eastAsia="TimesNewRoman" w:hAnsi="Times New Roman" w:cs="Times New Roman"/>
          <w:b/>
          <w:w w:val="90"/>
          <w:sz w:val="28"/>
          <w:szCs w:val="28"/>
          <w:lang w:eastAsia="ru-RU"/>
        </w:rPr>
        <w:t>Методы отслеживания прогресса в достижении воспитательных результатов:</w:t>
      </w:r>
      <w:r w:rsidRPr="004355BF">
        <w:rPr>
          <w:rFonts w:ascii="Times New Roman" w:eastAsia="TimesNewRoman" w:hAnsi="Times New Roman" w:cs="Times New Roman"/>
          <w:color w:val="0000FF"/>
          <w:w w:val="90"/>
          <w:sz w:val="28"/>
          <w:szCs w:val="28"/>
          <w:lang w:eastAsia="ru-RU"/>
        </w:rPr>
        <w:t xml:space="preserve"> </w:t>
      </w:r>
      <w:r w:rsidRPr="004355BF">
        <w:rPr>
          <w:rFonts w:ascii="Times New Roman" w:eastAsia="TimesNewRoman" w:hAnsi="Times New Roman" w:cs="Times New Roman"/>
          <w:color w:val="000000"/>
          <w:w w:val="90"/>
          <w:sz w:val="28"/>
          <w:szCs w:val="28"/>
          <w:lang w:eastAsia="ru-RU"/>
        </w:rPr>
        <w:t>личные достижения воспитанников;</w:t>
      </w:r>
      <w:r w:rsidRPr="004355BF">
        <w:rPr>
          <w:rFonts w:ascii="Times New Roman" w:eastAsia="TimesNewRoman" w:hAnsi="Times New Roman" w:cs="Times New Roman"/>
          <w:color w:val="0000FF"/>
          <w:w w:val="90"/>
          <w:sz w:val="28"/>
          <w:szCs w:val="28"/>
          <w:lang w:eastAsia="ru-RU"/>
        </w:rPr>
        <w:t xml:space="preserve"> </w:t>
      </w:r>
      <w:r w:rsidRPr="004355BF">
        <w:rPr>
          <w:rFonts w:ascii="Times New Roman" w:eastAsia="TimesNewRoman" w:hAnsi="Times New Roman" w:cs="Times New Roman"/>
          <w:color w:val="000000"/>
          <w:w w:val="90"/>
          <w:sz w:val="28"/>
          <w:szCs w:val="28"/>
          <w:lang w:eastAsia="ru-RU"/>
        </w:rPr>
        <w:t>достижения команды на конкурсных мероприятиях;</w:t>
      </w:r>
      <w:r w:rsidRPr="004355BF">
        <w:rPr>
          <w:rFonts w:ascii="Times New Roman" w:eastAsia="TimesNewRoman" w:hAnsi="Times New Roman" w:cs="Times New Roman"/>
          <w:color w:val="0000FF"/>
          <w:w w:val="90"/>
          <w:sz w:val="28"/>
          <w:szCs w:val="28"/>
          <w:lang w:eastAsia="ru-RU"/>
        </w:rPr>
        <w:t xml:space="preserve"> </w:t>
      </w:r>
      <w:r w:rsidRPr="004355BF">
        <w:rPr>
          <w:rFonts w:ascii="Times New Roman" w:eastAsia="TimesNewRoman" w:hAnsi="Times New Roman" w:cs="Times New Roman"/>
          <w:color w:val="000000"/>
          <w:w w:val="90"/>
          <w:sz w:val="28"/>
          <w:szCs w:val="28"/>
          <w:lang w:eastAsia="ru-RU"/>
        </w:rPr>
        <w:t>тестирование ценностных ориентиров с целью выявления приоритетности здоровья в иерархии ценностей;</w:t>
      </w:r>
      <w:r w:rsidRPr="004355BF">
        <w:rPr>
          <w:rFonts w:ascii="Times New Roman" w:eastAsia="TimesNewRoman" w:hAnsi="Times New Roman" w:cs="Times New Roman"/>
          <w:color w:val="0000FF"/>
          <w:w w:val="90"/>
          <w:sz w:val="28"/>
          <w:szCs w:val="28"/>
          <w:lang w:eastAsia="ru-RU"/>
        </w:rPr>
        <w:t xml:space="preserve"> </w:t>
      </w:r>
      <w:r w:rsidRPr="004355BF">
        <w:rPr>
          <w:rFonts w:ascii="Times New Roman" w:eastAsia="TimesNewRoman" w:hAnsi="Times New Roman" w:cs="Times New Roman"/>
          <w:color w:val="000000"/>
          <w:w w:val="90"/>
          <w:sz w:val="28"/>
          <w:szCs w:val="28"/>
          <w:lang w:eastAsia="ru-RU"/>
        </w:rPr>
        <w:t>отзывы родителей, воспитателей и специалистов ДОУ о влиянии образовательной программы на воспитание и развитие детей.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b/>
          <w:i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>Планируемые результаты: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К концу обучения воспитанник 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  <w:t>Знает :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правила поведения на занятиях;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о понятиях «правильная осанка»;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 названия основных базовых элементов степ-аэробики;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4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4"/>
          <w:lang w:eastAsia="ru-RU"/>
        </w:rPr>
        <w:t>-  правила работы на больших мячах;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4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4"/>
          <w:lang w:eastAsia="ru-RU"/>
        </w:rPr>
        <w:t xml:space="preserve">- базовые положения для упражнений на фитболе;  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4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4"/>
          <w:lang w:eastAsia="ru-RU"/>
        </w:rPr>
        <w:t>- технику правильной посадки на фитбол и выполнения упражнений из разных исходных положений ;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4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4"/>
          <w:lang w:eastAsia="ru-RU"/>
        </w:rPr>
        <w:t>- упражнения на растяжку, гибкость и расслабление с использованием фитбола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правила растяжки;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  <w:t>Имеет</w:t>
      </w: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</w:t>
      </w:r>
      <w:r w:rsidRPr="004355BF"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  <w:t xml:space="preserve"> представление: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о здоровье;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о плоскостопии и способах его профилактики;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-о видах современных фитнес технологий (степ-аэробика, стретчинг, фитбол-гимнастика);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  <w:t>Умеет :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выполнять требования техники безопасности на занятиях;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«поставить» сформировать у себя правильную осанку и сохранять такое положение в течении занятия;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выполнять упражнение «мост» из и.п. лежа на спине; упражнение «продольный шпагат»;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правильно выполнять основные базовые шаги, прыжки, движения руками степ-аэробики;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- выполнять танцевальные связки на 4 «восьмерки» и темп музыки 124-126 уд/мин.;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4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4"/>
          <w:lang w:eastAsia="ru-RU"/>
        </w:rPr>
        <w:t xml:space="preserve">-  выполнять упражнения из разных исходных положений и в паре 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4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4"/>
          <w:lang w:eastAsia="ru-RU"/>
        </w:rPr>
        <w:t xml:space="preserve">со сверстниками с использованием фитбола; 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4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4"/>
          <w:lang w:eastAsia="ru-RU"/>
        </w:rPr>
        <w:lastRenderedPageBreak/>
        <w:t>-  выполнять комплекс ОРУ на фитболе в едином для всей группы темпе;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4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4"/>
          <w:lang w:eastAsia="ru-RU"/>
        </w:rPr>
        <w:t>-   удерживать равновесие при выполнении упражнений с разными положениями на фитболе;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правильно выполнять упражнения на развитие силы и гибкости;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правильно выполнять упражнения на профилактику плоскостопия;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правильно дышать во время занятий;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проявлять уважение и вежливость по отношению к сверстникам и взрослым, развивать дух спортивного сообщества.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  <w:t>Владеет: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чувством ритма;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навыками простейшего самоконтроля на занятии.</w:t>
      </w:r>
    </w:p>
    <w:p w:rsidR="004355BF" w:rsidRPr="004355BF" w:rsidRDefault="004355BF" w:rsidP="004355BF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4355BF" w:rsidRPr="004355BF" w:rsidRDefault="004355BF" w:rsidP="004355BF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7. Контрольные нормативы по общей физической подготовленности с учетом возрастных особенностей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737"/>
        <w:gridCol w:w="1032"/>
        <w:gridCol w:w="1751"/>
        <w:gridCol w:w="1698"/>
      </w:tblGrid>
      <w:tr w:rsidR="004355BF" w:rsidRPr="004355BF" w:rsidTr="003D65BB">
        <w:tc>
          <w:tcPr>
            <w:tcW w:w="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№</w:t>
            </w:r>
          </w:p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Контрольные нормативы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Возраст</w:t>
            </w:r>
          </w:p>
        </w:tc>
      </w:tr>
      <w:tr w:rsidR="004355BF" w:rsidRPr="004355BF" w:rsidTr="003D65BB"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190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6-7 лет</w:t>
            </w:r>
          </w:p>
        </w:tc>
      </w:tr>
      <w:tr w:rsidR="004355BF" w:rsidRPr="004355BF" w:rsidTr="003D65BB">
        <w:tc>
          <w:tcPr>
            <w:tcW w:w="560" w:type="dxa"/>
            <w:vMerge w:val="restart"/>
            <w:tcBorders>
              <w:right w:val="nil"/>
            </w:tcBorders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0" w:type="dxa"/>
            <w:vMerge w:val="restart"/>
            <w:tcBorders>
              <w:left w:val="nil"/>
            </w:tcBorders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u w:val="single"/>
                <w:lang w:eastAsia="ru-RU"/>
              </w:rPr>
              <w:t>Скорость</w:t>
            </w: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 xml:space="preserve"> Бег 10м. с места (сек.)</w:t>
            </w:r>
          </w:p>
        </w:tc>
        <w:tc>
          <w:tcPr>
            <w:tcW w:w="103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2,9-2,5</w:t>
            </w:r>
          </w:p>
        </w:tc>
        <w:tc>
          <w:tcPr>
            <w:tcW w:w="190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2,5-2,0</w:t>
            </w:r>
          </w:p>
        </w:tc>
      </w:tr>
      <w:tr w:rsidR="004355BF" w:rsidRPr="004355BF" w:rsidTr="003D65BB">
        <w:tc>
          <w:tcPr>
            <w:tcW w:w="560" w:type="dxa"/>
            <w:vMerge/>
            <w:tcBorders>
              <w:right w:val="nil"/>
            </w:tcBorders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vMerge/>
            <w:tcBorders>
              <w:left w:val="nil"/>
            </w:tcBorders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3,5-3,0</w:t>
            </w:r>
          </w:p>
        </w:tc>
        <w:tc>
          <w:tcPr>
            <w:tcW w:w="190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2,9-2,6</w:t>
            </w:r>
          </w:p>
        </w:tc>
      </w:tr>
      <w:tr w:rsidR="004355BF" w:rsidRPr="004355BF" w:rsidTr="003D65BB">
        <w:tc>
          <w:tcPr>
            <w:tcW w:w="560" w:type="dxa"/>
            <w:vMerge/>
            <w:tcBorders>
              <w:right w:val="nil"/>
            </w:tcBorders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vMerge/>
            <w:tcBorders>
              <w:left w:val="nil"/>
            </w:tcBorders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4,0-3,6</w:t>
            </w:r>
          </w:p>
        </w:tc>
        <w:tc>
          <w:tcPr>
            <w:tcW w:w="190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3,5-3,0</w:t>
            </w:r>
          </w:p>
        </w:tc>
      </w:tr>
      <w:tr w:rsidR="004355BF" w:rsidRPr="004355BF" w:rsidTr="003D65BB">
        <w:tc>
          <w:tcPr>
            <w:tcW w:w="560" w:type="dxa"/>
            <w:vMerge w:val="restart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u w:val="single"/>
                <w:lang w:eastAsia="ru-RU"/>
              </w:rPr>
              <w:t>Координационные способности.</w:t>
            </w:r>
          </w:p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Разница между бегом на 10м. с места с выбором предмета и бегом на 10м. с места. (сек.)</w:t>
            </w:r>
          </w:p>
        </w:tc>
        <w:tc>
          <w:tcPr>
            <w:tcW w:w="103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1,5-1,0</w:t>
            </w:r>
          </w:p>
        </w:tc>
        <w:tc>
          <w:tcPr>
            <w:tcW w:w="190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1,5-1,0</w:t>
            </w:r>
          </w:p>
        </w:tc>
      </w:tr>
      <w:tr w:rsidR="004355BF" w:rsidRPr="004355BF" w:rsidTr="003D65BB">
        <w:tc>
          <w:tcPr>
            <w:tcW w:w="560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2,0-1,6</w:t>
            </w:r>
          </w:p>
        </w:tc>
        <w:tc>
          <w:tcPr>
            <w:tcW w:w="190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2,0-1,6</w:t>
            </w:r>
          </w:p>
        </w:tc>
      </w:tr>
      <w:tr w:rsidR="004355BF" w:rsidRPr="004355BF" w:rsidTr="003D65BB">
        <w:tc>
          <w:tcPr>
            <w:tcW w:w="560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2,5-2,1</w:t>
            </w:r>
          </w:p>
        </w:tc>
        <w:tc>
          <w:tcPr>
            <w:tcW w:w="190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2,5-2,1</w:t>
            </w:r>
          </w:p>
        </w:tc>
      </w:tr>
      <w:tr w:rsidR="004355BF" w:rsidRPr="004355BF" w:rsidTr="003D65BB">
        <w:tc>
          <w:tcPr>
            <w:tcW w:w="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u w:val="single"/>
                <w:lang w:eastAsia="ru-RU"/>
              </w:rPr>
              <w:t>Скоростно-силовой показатель.</w:t>
            </w: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 xml:space="preserve"> Прыжок в длину с места с двух ног (см.)</w:t>
            </w:r>
          </w:p>
        </w:tc>
        <w:tc>
          <w:tcPr>
            <w:tcW w:w="103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90-100</w:t>
            </w:r>
          </w:p>
        </w:tc>
        <w:tc>
          <w:tcPr>
            <w:tcW w:w="190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100-110</w:t>
            </w:r>
          </w:p>
        </w:tc>
      </w:tr>
      <w:tr w:rsidR="004355BF" w:rsidRPr="004355BF" w:rsidTr="003D65BB"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80-89</w:t>
            </w:r>
          </w:p>
        </w:tc>
        <w:tc>
          <w:tcPr>
            <w:tcW w:w="190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90-99</w:t>
            </w:r>
          </w:p>
        </w:tc>
      </w:tr>
      <w:tr w:rsidR="004355BF" w:rsidRPr="004355BF" w:rsidTr="003D65BB"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70-79</w:t>
            </w:r>
          </w:p>
        </w:tc>
        <w:tc>
          <w:tcPr>
            <w:tcW w:w="190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80-89</w:t>
            </w:r>
          </w:p>
        </w:tc>
      </w:tr>
      <w:tr w:rsidR="004355BF" w:rsidRPr="004355BF" w:rsidTr="003D65BB">
        <w:tc>
          <w:tcPr>
            <w:tcW w:w="560" w:type="dxa"/>
            <w:vMerge w:val="restart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u w:val="single"/>
                <w:lang w:eastAsia="ru-RU"/>
              </w:rPr>
              <w:t>Скоростно-силовой показатель.</w:t>
            </w: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 xml:space="preserve"> Метание мяча (1кг) двумя руками из-за головы из и.п. сидя на полу (см)</w:t>
            </w:r>
          </w:p>
        </w:tc>
        <w:tc>
          <w:tcPr>
            <w:tcW w:w="103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251-300</w:t>
            </w:r>
          </w:p>
        </w:tc>
        <w:tc>
          <w:tcPr>
            <w:tcW w:w="190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301-350</w:t>
            </w:r>
          </w:p>
        </w:tc>
      </w:tr>
      <w:tr w:rsidR="004355BF" w:rsidRPr="004355BF" w:rsidTr="003D65BB">
        <w:tc>
          <w:tcPr>
            <w:tcW w:w="560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201-250</w:t>
            </w:r>
          </w:p>
        </w:tc>
        <w:tc>
          <w:tcPr>
            <w:tcW w:w="190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251-300</w:t>
            </w:r>
          </w:p>
        </w:tc>
      </w:tr>
      <w:tr w:rsidR="004355BF" w:rsidRPr="004355BF" w:rsidTr="003D65BB">
        <w:tc>
          <w:tcPr>
            <w:tcW w:w="560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150-200</w:t>
            </w:r>
          </w:p>
        </w:tc>
        <w:tc>
          <w:tcPr>
            <w:tcW w:w="190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200-250</w:t>
            </w:r>
          </w:p>
        </w:tc>
      </w:tr>
      <w:tr w:rsidR="004355BF" w:rsidRPr="004355BF" w:rsidTr="003D65BB">
        <w:tc>
          <w:tcPr>
            <w:tcW w:w="560" w:type="dxa"/>
            <w:vMerge w:val="restart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u w:val="single"/>
                <w:lang w:eastAsia="ru-RU"/>
              </w:rPr>
              <w:t>Гибкость.</w:t>
            </w: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 xml:space="preserve"> Наклон вперед из и.п. стоя на возвышении (тумба, скамья)</w:t>
            </w:r>
          </w:p>
        </w:tc>
        <w:tc>
          <w:tcPr>
            <w:tcW w:w="103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Касание ниже уровня опоры</w:t>
            </w:r>
          </w:p>
        </w:tc>
        <w:tc>
          <w:tcPr>
            <w:tcW w:w="190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Касание ниже уровня опоры</w:t>
            </w:r>
          </w:p>
        </w:tc>
      </w:tr>
      <w:tr w:rsidR="004355BF" w:rsidRPr="004355BF" w:rsidTr="003D65BB">
        <w:tc>
          <w:tcPr>
            <w:tcW w:w="560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Касание опоры</w:t>
            </w:r>
          </w:p>
        </w:tc>
        <w:tc>
          <w:tcPr>
            <w:tcW w:w="190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Касание опоры</w:t>
            </w:r>
          </w:p>
        </w:tc>
      </w:tr>
      <w:tr w:rsidR="004355BF" w:rsidRPr="004355BF" w:rsidTr="003D65BB">
        <w:tc>
          <w:tcPr>
            <w:tcW w:w="560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Касание выше уровня опоры</w:t>
            </w:r>
          </w:p>
        </w:tc>
        <w:tc>
          <w:tcPr>
            <w:tcW w:w="190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Касание выше уровня опоры</w:t>
            </w:r>
          </w:p>
        </w:tc>
      </w:tr>
      <w:tr w:rsidR="004355BF" w:rsidRPr="004355BF" w:rsidTr="003D65BB">
        <w:tc>
          <w:tcPr>
            <w:tcW w:w="560" w:type="dxa"/>
            <w:vMerge w:val="restart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u w:val="single"/>
                <w:lang w:eastAsia="ru-RU"/>
              </w:rPr>
              <w:t>Выносливость.</w:t>
            </w: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 xml:space="preserve"> Непрерывное пробегание дистанции до утомления. (м)</w:t>
            </w:r>
          </w:p>
        </w:tc>
        <w:tc>
          <w:tcPr>
            <w:tcW w:w="103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601-800</w:t>
            </w:r>
          </w:p>
        </w:tc>
        <w:tc>
          <w:tcPr>
            <w:tcW w:w="190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801-1000</w:t>
            </w:r>
          </w:p>
        </w:tc>
      </w:tr>
      <w:tr w:rsidR="004355BF" w:rsidRPr="004355BF" w:rsidTr="003D65BB">
        <w:tc>
          <w:tcPr>
            <w:tcW w:w="560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401-600</w:t>
            </w:r>
          </w:p>
        </w:tc>
        <w:tc>
          <w:tcPr>
            <w:tcW w:w="190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601-800</w:t>
            </w:r>
          </w:p>
        </w:tc>
      </w:tr>
      <w:tr w:rsidR="004355BF" w:rsidRPr="004355BF" w:rsidTr="003D65BB">
        <w:tc>
          <w:tcPr>
            <w:tcW w:w="560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200-400</w:t>
            </w:r>
          </w:p>
        </w:tc>
        <w:tc>
          <w:tcPr>
            <w:tcW w:w="1908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401-600</w:t>
            </w:r>
          </w:p>
        </w:tc>
      </w:tr>
    </w:tbl>
    <w:p w:rsidR="004355BF" w:rsidRPr="004355BF" w:rsidRDefault="004355BF" w:rsidP="004355B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4355BF" w:rsidRPr="004355BF" w:rsidRDefault="004355BF" w:rsidP="004355BF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Контрольные нормативы по специальной физической подготовленности.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754"/>
        <w:gridCol w:w="1033"/>
        <w:gridCol w:w="3431"/>
      </w:tblGrid>
      <w:tr w:rsidR="004355BF" w:rsidRPr="004355BF" w:rsidTr="003D65BB">
        <w:trPr>
          <w:trHeight w:val="654"/>
        </w:trPr>
        <w:tc>
          <w:tcPr>
            <w:tcW w:w="559" w:type="dxa"/>
            <w:tcBorders>
              <w:left w:val="single" w:sz="4" w:space="0" w:color="auto"/>
            </w:tcBorders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lastRenderedPageBreak/>
              <w:t>№</w:t>
            </w:r>
          </w:p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73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Контрольные нормативы</w:t>
            </w:r>
          </w:p>
        </w:tc>
        <w:tc>
          <w:tcPr>
            <w:tcW w:w="1034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537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 xml:space="preserve">Выполнение </w:t>
            </w:r>
          </w:p>
        </w:tc>
      </w:tr>
      <w:tr w:rsidR="004355BF" w:rsidRPr="004355BF" w:rsidTr="003D65BB">
        <w:tc>
          <w:tcPr>
            <w:tcW w:w="559" w:type="dxa"/>
            <w:vMerge w:val="restart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73" w:type="dxa"/>
            <w:vMerge w:val="restart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 xml:space="preserve">Упражнение «мост» </w:t>
            </w:r>
          </w:p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И.П. – лежа на спине</w:t>
            </w:r>
          </w:p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37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Правильная техника выполнения и фиксация положения - 5 сек.</w:t>
            </w:r>
          </w:p>
        </w:tc>
      </w:tr>
      <w:tr w:rsidR="004355BF" w:rsidRPr="004355BF" w:rsidTr="003D65BB">
        <w:tc>
          <w:tcPr>
            <w:tcW w:w="559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7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Правильная техника выполнения и фиксация положения до 5 сек.</w:t>
            </w:r>
          </w:p>
        </w:tc>
      </w:tr>
      <w:tr w:rsidR="004355BF" w:rsidRPr="004355BF" w:rsidTr="003D65BB">
        <w:tc>
          <w:tcPr>
            <w:tcW w:w="559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7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Попытка выполнения, но отсутствие фиксации положения.</w:t>
            </w:r>
          </w:p>
        </w:tc>
      </w:tr>
      <w:tr w:rsidR="004355BF" w:rsidRPr="004355BF" w:rsidTr="003D65BB">
        <w:tc>
          <w:tcPr>
            <w:tcW w:w="559" w:type="dxa"/>
            <w:vMerge w:val="restart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73" w:type="dxa"/>
            <w:vMerge w:val="restart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Упражнение «шпагат»:</w:t>
            </w:r>
          </w:p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- продольный (правый или левый)</w:t>
            </w:r>
          </w:p>
        </w:tc>
        <w:tc>
          <w:tcPr>
            <w:tcW w:w="1034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37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Садится  на шпагат полностью</w:t>
            </w:r>
          </w:p>
        </w:tc>
      </w:tr>
      <w:tr w:rsidR="004355BF" w:rsidRPr="004355BF" w:rsidTr="003D65BB">
        <w:tc>
          <w:tcPr>
            <w:tcW w:w="559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7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 xml:space="preserve">Расстояния от пола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4355BF">
                <w:rPr>
                  <w:rFonts w:ascii="Times New Roman" w:eastAsia="Times New Roman" w:hAnsi="Times New Roman" w:cs="Times New Roman"/>
                  <w:color w:val="000000"/>
                  <w:w w:val="90"/>
                  <w:sz w:val="28"/>
                  <w:szCs w:val="28"/>
                  <w:lang w:eastAsia="ru-RU"/>
                </w:rPr>
                <w:t>10 см</w:t>
              </w:r>
            </w:smartTag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.</w:t>
            </w:r>
          </w:p>
        </w:tc>
      </w:tr>
      <w:tr w:rsidR="004355BF" w:rsidRPr="004355BF" w:rsidTr="003D65BB">
        <w:tc>
          <w:tcPr>
            <w:tcW w:w="559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7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 xml:space="preserve">Расстояние от пола больше </w:t>
            </w:r>
            <w:smartTag w:uri="urn:schemas-microsoft-com:office:smarttags" w:element="metricconverter">
              <w:smartTagPr>
                <w:attr w:name="ProductID" w:val="11 см"/>
              </w:smartTagPr>
              <w:r w:rsidRPr="004355BF">
                <w:rPr>
                  <w:rFonts w:ascii="Times New Roman" w:eastAsia="Times New Roman" w:hAnsi="Times New Roman" w:cs="Times New Roman"/>
                  <w:color w:val="000000"/>
                  <w:w w:val="90"/>
                  <w:sz w:val="28"/>
                  <w:szCs w:val="28"/>
                  <w:lang w:eastAsia="ru-RU"/>
                </w:rPr>
                <w:t>11 см</w:t>
              </w:r>
            </w:smartTag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.</w:t>
            </w:r>
          </w:p>
        </w:tc>
      </w:tr>
      <w:tr w:rsidR="004355BF" w:rsidRPr="004355BF" w:rsidTr="003D65BB">
        <w:trPr>
          <w:trHeight w:val="1420"/>
        </w:trPr>
        <w:tc>
          <w:tcPr>
            <w:tcW w:w="559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7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Связка выполнена без ошибки со 2 попытки</w:t>
            </w:r>
          </w:p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-</w:t>
            </w:r>
          </w:p>
        </w:tc>
      </w:tr>
      <w:tr w:rsidR="004355BF" w:rsidRPr="004355BF" w:rsidTr="003D65BB">
        <w:trPr>
          <w:trHeight w:val="820"/>
        </w:trPr>
        <w:tc>
          <w:tcPr>
            <w:tcW w:w="559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7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Связка выполнена  3 раза и допущена ошибка.</w:t>
            </w:r>
          </w:p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</w:tr>
      <w:tr w:rsidR="004355BF" w:rsidRPr="004355BF" w:rsidTr="003D65BB"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7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Разучивание связки 2 «восьмерки», номер удачно выполненной попытки.</w:t>
            </w:r>
          </w:p>
        </w:tc>
        <w:tc>
          <w:tcPr>
            <w:tcW w:w="1034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37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Связка выполнена без ошибки с 1 попытки</w:t>
            </w:r>
          </w:p>
        </w:tc>
      </w:tr>
      <w:tr w:rsidR="004355BF" w:rsidRPr="004355BF" w:rsidTr="003D65BB">
        <w:tc>
          <w:tcPr>
            <w:tcW w:w="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7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Связка выполнена без ошибки со 2 попытки</w:t>
            </w:r>
          </w:p>
        </w:tc>
      </w:tr>
      <w:tr w:rsidR="004355BF" w:rsidRPr="004355BF" w:rsidTr="003D65BB">
        <w:tc>
          <w:tcPr>
            <w:tcW w:w="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7" w:type="dxa"/>
            <w:shd w:val="clear" w:color="auto" w:fill="auto"/>
          </w:tcPr>
          <w:p w:rsidR="004355BF" w:rsidRPr="004355BF" w:rsidRDefault="004355BF" w:rsidP="004355B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355B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>Связка выполнена  3 раза и допущена ошибка.</w:t>
            </w:r>
          </w:p>
        </w:tc>
      </w:tr>
    </w:tbl>
    <w:p w:rsidR="004355BF" w:rsidRPr="004355BF" w:rsidRDefault="004355BF" w:rsidP="004355B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w w:val="90"/>
          <w:sz w:val="28"/>
          <w:szCs w:val="24"/>
          <w:lang w:eastAsia="ru-RU"/>
        </w:rPr>
      </w:pPr>
    </w:p>
    <w:p w:rsidR="004355BF" w:rsidRPr="004355BF" w:rsidRDefault="004355BF" w:rsidP="004355B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w w:val="90"/>
          <w:sz w:val="28"/>
          <w:szCs w:val="24"/>
          <w:lang w:eastAsia="ru-RU"/>
        </w:rPr>
      </w:pPr>
    </w:p>
    <w:p w:rsidR="004355BF" w:rsidRPr="004355BF" w:rsidRDefault="004355BF" w:rsidP="004355B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w w:val="90"/>
          <w:sz w:val="28"/>
          <w:szCs w:val="24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i/>
          <w:iCs/>
          <w:color w:val="000000"/>
          <w:w w:val="90"/>
          <w:sz w:val="28"/>
          <w:szCs w:val="24"/>
          <w:lang w:eastAsia="ru-RU"/>
        </w:rPr>
        <w:t>Уровни освоения раздела фитбол гимнастика</w:t>
      </w:r>
    </w:p>
    <w:p w:rsidR="004355BF" w:rsidRPr="004355BF" w:rsidRDefault="004355BF" w:rsidP="004355B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4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4"/>
          <w:u w:val="single"/>
          <w:lang w:eastAsia="ru-RU"/>
        </w:rPr>
        <w:t>Низкий уровень</w:t>
      </w: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4"/>
          <w:lang w:eastAsia="ru-RU"/>
        </w:rPr>
        <w:t>. Слабо контролирует технику выполнения. Допускает нарушения в играх. Без усилия и интереса осваивает новые упражнения.</w:t>
      </w:r>
    </w:p>
    <w:p w:rsidR="004355BF" w:rsidRPr="004355BF" w:rsidRDefault="004355BF" w:rsidP="004355B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4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4"/>
          <w:u w:val="single"/>
          <w:lang w:eastAsia="ru-RU"/>
        </w:rPr>
        <w:t>Средний уровень</w:t>
      </w: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4"/>
          <w:lang w:eastAsia="ru-RU"/>
        </w:rPr>
        <w:t>. Устойчивое равновесие сохранят. Оценивает выполнение упражнений другими детьми, проявляет интерес к новым упражнениям.</w:t>
      </w:r>
    </w:p>
    <w:p w:rsidR="004355BF" w:rsidRPr="004355BF" w:rsidRDefault="004355BF" w:rsidP="004355B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4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4"/>
          <w:u w:val="single"/>
          <w:lang w:eastAsia="ru-RU"/>
        </w:rPr>
        <w:t>Высокий уровень.</w:t>
      </w: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4"/>
          <w:lang w:eastAsia="ru-RU"/>
        </w:rPr>
        <w:t xml:space="preserve"> Самостоятельно организовывает игру. Равновесие устойчивое. Упражнения выполняет с хорошей амплитудой, выразительно. </w:t>
      </w:r>
    </w:p>
    <w:p w:rsidR="004355BF" w:rsidRPr="004355BF" w:rsidRDefault="004355BF" w:rsidP="004355BF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4355BF" w:rsidRPr="004355BF" w:rsidRDefault="004355BF" w:rsidP="004355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iCs/>
          <w:color w:val="000000"/>
          <w:w w:val="90"/>
          <w:sz w:val="28"/>
          <w:szCs w:val="28"/>
          <w:lang w:eastAsia="ru-RU"/>
        </w:rPr>
        <w:t xml:space="preserve"> ОРГАНИЗАЦИОННЫЙ РАЗДЕЛ.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iCs/>
          <w:color w:val="000000"/>
          <w:w w:val="90"/>
          <w:sz w:val="28"/>
          <w:szCs w:val="28"/>
          <w:lang w:eastAsia="ru-RU"/>
        </w:rPr>
        <w:t>9.1. Материально-техническое обеспечение.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>Помещение для занятий физической культурой и спортом – 1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>Ноутбук – 1 шт.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lastRenderedPageBreak/>
        <w:t>Музыкальный центр – 1 шт.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>Степ – платформа взрослая – 1 шт.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>Степ – платформа – 15 шт.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>Степ – платформа (малая) – 10 шт.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>Фитболл (диаметр 50-</w:t>
      </w:r>
      <w:smartTag w:uri="urn:schemas-microsoft-com:office:smarttags" w:element="metricconverter">
        <w:smartTagPr>
          <w:attr w:name="ProductID" w:val="55 см"/>
        </w:smartTagPr>
        <w:r w:rsidRPr="004355BF">
          <w:rPr>
            <w:rFonts w:ascii="Times New Roman" w:eastAsia="Times New Roman" w:hAnsi="Times New Roman" w:cs="Times New Roman"/>
            <w:iCs/>
            <w:color w:val="000000"/>
            <w:w w:val="90"/>
            <w:sz w:val="28"/>
            <w:szCs w:val="28"/>
            <w:lang w:eastAsia="ru-RU"/>
          </w:rPr>
          <w:t>55 см</w:t>
        </w:r>
      </w:smartTag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>) – 15 шт.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 xml:space="preserve">Фитболл (диаметр </w:t>
      </w:r>
      <w:smartTag w:uri="urn:schemas-microsoft-com:office:smarttags" w:element="metricconverter">
        <w:smartTagPr>
          <w:attr w:name="ProductID" w:val="75 см"/>
        </w:smartTagPr>
        <w:r w:rsidRPr="004355BF">
          <w:rPr>
            <w:rFonts w:ascii="Times New Roman" w:eastAsia="Times New Roman" w:hAnsi="Times New Roman" w:cs="Times New Roman"/>
            <w:iCs/>
            <w:color w:val="000000"/>
            <w:w w:val="90"/>
            <w:sz w:val="28"/>
            <w:szCs w:val="28"/>
            <w:lang w:eastAsia="ru-RU"/>
          </w:rPr>
          <w:t>75 см</w:t>
        </w:r>
      </w:smartTag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>) - 1 шт.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>Палка гимнастическая – 15 шт.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>Ленты разноцветные – 30 шт.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>Флаги разноцветные – 20 шт.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>Помпоны – 30 шт.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 xml:space="preserve">Мячи (диаметр </w:t>
      </w:r>
      <w:smartTag w:uri="urn:schemas-microsoft-com:office:smarttags" w:element="metricconverter">
        <w:smartTagPr>
          <w:attr w:name="ProductID" w:val="6 см"/>
        </w:smartTagPr>
        <w:r w:rsidRPr="004355BF">
          <w:rPr>
            <w:rFonts w:ascii="Times New Roman" w:eastAsia="Times New Roman" w:hAnsi="Times New Roman" w:cs="Times New Roman"/>
            <w:iCs/>
            <w:color w:val="000000"/>
            <w:w w:val="90"/>
            <w:sz w:val="28"/>
            <w:szCs w:val="28"/>
            <w:lang w:eastAsia="ru-RU"/>
          </w:rPr>
          <w:t>6 см</w:t>
        </w:r>
      </w:smartTag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 xml:space="preserve"> ) – 15 шт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 xml:space="preserve">Мячи (диаметр </w:t>
      </w:r>
      <w:smartTag w:uri="urn:schemas-microsoft-com:office:smarttags" w:element="metricconverter">
        <w:smartTagPr>
          <w:attr w:name="ProductID" w:val="15 см"/>
        </w:smartTagPr>
        <w:r w:rsidRPr="004355BF">
          <w:rPr>
            <w:rFonts w:ascii="Times New Roman" w:eastAsia="Times New Roman" w:hAnsi="Times New Roman" w:cs="Times New Roman"/>
            <w:iCs/>
            <w:color w:val="000000"/>
            <w:w w:val="90"/>
            <w:sz w:val="28"/>
            <w:szCs w:val="28"/>
            <w:lang w:eastAsia="ru-RU"/>
          </w:rPr>
          <w:t>15 см</w:t>
        </w:r>
      </w:smartTag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 xml:space="preserve"> ) – 15 шт.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 xml:space="preserve">Мячи (диаметр </w:t>
      </w:r>
      <w:smartTag w:uri="urn:schemas-microsoft-com:office:smarttags" w:element="metricconverter">
        <w:smartTagPr>
          <w:attr w:name="ProductID" w:val="20 см"/>
        </w:smartTagPr>
        <w:r w:rsidRPr="004355BF">
          <w:rPr>
            <w:rFonts w:ascii="Times New Roman" w:eastAsia="Times New Roman" w:hAnsi="Times New Roman" w:cs="Times New Roman"/>
            <w:iCs/>
            <w:color w:val="000000"/>
            <w:w w:val="90"/>
            <w:sz w:val="28"/>
            <w:szCs w:val="28"/>
            <w:lang w:eastAsia="ru-RU"/>
          </w:rPr>
          <w:t>20 см</w:t>
        </w:r>
      </w:smartTag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 xml:space="preserve"> ) – 15 шт.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>Мяч массажный – 15 шт.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 xml:space="preserve">Мячи набивные </w:t>
      </w:r>
      <w:smartTag w:uri="urn:schemas-microsoft-com:office:smarttags" w:element="metricconverter">
        <w:smartTagPr>
          <w:attr w:name="ProductID" w:val="1 кг"/>
        </w:smartTagPr>
        <w:r w:rsidRPr="004355BF">
          <w:rPr>
            <w:rFonts w:ascii="Times New Roman" w:eastAsia="Times New Roman" w:hAnsi="Times New Roman" w:cs="Times New Roman"/>
            <w:iCs/>
            <w:color w:val="000000"/>
            <w:w w:val="90"/>
            <w:sz w:val="28"/>
            <w:szCs w:val="28"/>
            <w:lang w:eastAsia="ru-RU"/>
          </w:rPr>
          <w:t>1 кг</w:t>
        </w:r>
      </w:smartTag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 xml:space="preserve"> – 3 шт.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>Обруч (диаметр 50-</w:t>
      </w:r>
      <w:smartTag w:uri="urn:schemas-microsoft-com:office:smarttags" w:element="metricconverter">
        <w:smartTagPr>
          <w:attr w:name="ProductID" w:val="55 см"/>
        </w:smartTagPr>
        <w:r w:rsidRPr="004355BF">
          <w:rPr>
            <w:rFonts w:ascii="Times New Roman" w:eastAsia="Times New Roman" w:hAnsi="Times New Roman" w:cs="Times New Roman"/>
            <w:iCs/>
            <w:color w:val="000000"/>
            <w:w w:val="90"/>
            <w:sz w:val="28"/>
            <w:szCs w:val="28"/>
            <w:lang w:eastAsia="ru-RU"/>
          </w:rPr>
          <w:t>55 см</w:t>
        </w:r>
      </w:smartTag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>) – 15 шт.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>Мешочки для упражнений на равновесие – 15 шт.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>Скакалка – 15 шт.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>Массажная дорожка – 1 шт.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 xml:space="preserve">Шнур </w:t>
      </w:r>
      <w:smartTag w:uri="urn:schemas-microsoft-com:office:smarttags" w:element="metricconverter">
        <w:smartTagPr>
          <w:attr w:name="ProductID" w:val="5 м"/>
        </w:smartTagPr>
        <w:r w:rsidRPr="004355BF">
          <w:rPr>
            <w:rFonts w:ascii="Times New Roman" w:eastAsia="Times New Roman" w:hAnsi="Times New Roman" w:cs="Times New Roman"/>
            <w:iCs/>
            <w:color w:val="000000"/>
            <w:w w:val="90"/>
            <w:sz w:val="28"/>
            <w:szCs w:val="28"/>
            <w:lang w:eastAsia="ru-RU"/>
          </w:rPr>
          <w:t>5 м</w:t>
        </w:r>
      </w:smartTag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 xml:space="preserve"> – 2 шт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>Конусы разметочные 8 шт.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>Скамья гимнастическая – 3 шт.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>Гимнастические маты – 4 шт.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>Секундомер – 1 шт.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val="en-US"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 xml:space="preserve">Аудиозаписи 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val="en-US" w:eastAsia="ru-RU"/>
        </w:rPr>
      </w:pPr>
    </w:p>
    <w:p w:rsidR="004355BF" w:rsidRPr="004355BF" w:rsidRDefault="004355BF" w:rsidP="004355B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iCs/>
          <w:color w:val="000000"/>
          <w:w w:val="90"/>
          <w:sz w:val="28"/>
          <w:szCs w:val="28"/>
          <w:lang w:eastAsia="ru-RU"/>
        </w:rPr>
        <w:t>Методическое обеспечение.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>Приложения к Программе с разработанными комплексами общеразвивающих упражнений ,динамических упражнений, дыхательной гимнастики, упражнений стретчинга, подвижных игр.</w:t>
      </w:r>
    </w:p>
    <w:p w:rsidR="004355BF" w:rsidRDefault="00683948" w:rsidP="0068394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  <w:tab/>
      </w:r>
    </w:p>
    <w:p w:rsidR="00683948" w:rsidRDefault="00683948" w:rsidP="0068394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</w:p>
    <w:p w:rsidR="00683948" w:rsidRDefault="00683948" w:rsidP="0068394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</w:p>
    <w:p w:rsidR="00683948" w:rsidRDefault="00683948" w:rsidP="0068394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</w:p>
    <w:p w:rsidR="00683948" w:rsidRDefault="00683948" w:rsidP="0068394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</w:p>
    <w:p w:rsidR="00683948" w:rsidRDefault="00683948" w:rsidP="0068394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</w:p>
    <w:p w:rsidR="00683948" w:rsidRDefault="00683948" w:rsidP="0068394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</w:p>
    <w:p w:rsidR="00683948" w:rsidRDefault="00683948" w:rsidP="0068394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</w:p>
    <w:p w:rsidR="00683948" w:rsidRDefault="00683948" w:rsidP="0068394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</w:p>
    <w:p w:rsidR="00683948" w:rsidRDefault="00683948" w:rsidP="0068394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</w:p>
    <w:p w:rsidR="00683948" w:rsidRDefault="00683948" w:rsidP="0068394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</w:p>
    <w:p w:rsidR="00683948" w:rsidRDefault="00683948" w:rsidP="0068394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</w:p>
    <w:p w:rsidR="00683948" w:rsidRDefault="00683948" w:rsidP="0068394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</w:p>
    <w:p w:rsidR="00683948" w:rsidRDefault="00683948" w:rsidP="0068394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</w:p>
    <w:p w:rsidR="00683948" w:rsidRPr="004355BF" w:rsidRDefault="00683948" w:rsidP="0068394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  <w:lang w:eastAsia="ru-RU"/>
        </w:rPr>
      </w:pPr>
      <w:bookmarkStart w:id="0" w:name="_GoBack"/>
      <w:bookmarkEnd w:id="0"/>
    </w:p>
    <w:p w:rsidR="004355BF" w:rsidRPr="004355BF" w:rsidRDefault="004355BF" w:rsidP="004355B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lastRenderedPageBreak/>
        <w:t>Список литературы.</w:t>
      </w:r>
    </w:p>
    <w:p w:rsidR="004355BF" w:rsidRPr="004355BF" w:rsidRDefault="004355BF" w:rsidP="004355BF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</w:p>
    <w:p w:rsidR="004355BF" w:rsidRPr="004355BF" w:rsidRDefault="004355BF" w:rsidP="00435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1. Анисимова Т.Г., Ульянова С.А. «Формирование правильной осанки, коррекция плоскостопия у дошкольников» - Уч.п.: Волгоград: Учитель, 2009</w:t>
      </w:r>
    </w:p>
    <w:p w:rsidR="004355BF" w:rsidRPr="004355BF" w:rsidRDefault="004355BF" w:rsidP="00435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2. Вареник Е.Н., Кудрявцева С.Г. «Занятия по физкультуре с детьми 3-7 лет» – М.: ТЦ Сфера, 2007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ab/>
        <w:t>3. Власенко Н.Э. Фитбол-гимнастика в физическом воспитании детей дошкольного возраста (теория, иетодика практика). – СПб.: ООО «Издательство «Детство - Пресс», 2015</w:t>
      </w:r>
    </w:p>
    <w:p w:rsidR="004355BF" w:rsidRPr="004355BF" w:rsidRDefault="004355BF" w:rsidP="00435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4. Мякиченко Е.Б.. Шестакова М.П.  Аэробика. Теория и методика проведения занятий: Учебное пособие для студентов ВУЗов физической культуры – М.-СпортАкадемПресс, 2002. – 304 с.</w:t>
      </w:r>
    </w:p>
    <w:p w:rsidR="004355BF" w:rsidRPr="004355BF" w:rsidRDefault="004355BF" w:rsidP="00435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5. Пармузина Ю.В., Горбанева Е.П. Основы фитнес-аэробики. Учебное пособие. Волгоград: ФГБОУ ВПО «ВГАФК», 2011</w:t>
      </w:r>
    </w:p>
    <w:p w:rsidR="004355BF" w:rsidRPr="004355BF" w:rsidRDefault="004355BF" w:rsidP="00435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6.. Подольская Е.И. «Необычные физкультурные занятия для дошкольников» - Уч.п. Волгоград: Учитель,2010.</w:t>
      </w:r>
    </w:p>
    <w:p w:rsidR="004355BF" w:rsidRPr="004355BF" w:rsidRDefault="004355BF" w:rsidP="00435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7. Стрельникова Н.С. «Степ-Данс – шаг навстречу здоровью», Липецк: ЛГПУ, 2010</w:t>
      </w:r>
    </w:p>
    <w:p w:rsidR="004355BF" w:rsidRPr="004355BF" w:rsidRDefault="004355BF" w:rsidP="00435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8. Фирилева Ж.Е., Сайкина Е.Г. «Лечебно-профилактический танец Фитнес-Данс» Уч.пособие – СПб.: Детство-пресс,2007.</w:t>
      </w:r>
    </w:p>
    <w:p w:rsidR="004355BF" w:rsidRPr="004355BF" w:rsidRDefault="004355BF" w:rsidP="0043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355BF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ab/>
        <w:t>9. Физическое развитие детей 2-7 лет. Перспективное планирование. Сюжетно-ролевые занятия (компакт диск) – изд. «Учитель», 2015</w:t>
      </w:r>
    </w:p>
    <w:p w:rsidR="004355BF" w:rsidRPr="004355BF" w:rsidRDefault="004355BF" w:rsidP="0043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90"/>
          <w:sz w:val="28"/>
          <w:szCs w:val="28"/>
          <w:lang w:eastAsia="ru-RU"/>
        </w:rPr>
      </w:pPr>
    </w:p>
    <w:p w:rsidR="002D5815" w:rsidRDefault="002D5815"/>
    <w:sectPr w:rsidR="002D5815" w:rsidSect="002763B0">
      <w:footerReference w:type="even" r:id="rId8"/>
      <w:footerReference w:type="default" r:id="rId9"/>
      <w:pgSz w:w="11906" w:h="16838" w:code="9"/>
      <w:pgMar w:top="1134" w:right="1418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88" w:rsidRDefault="00683948" w:rsidP="009C44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end"/>
    </w:r>
  </w:p>
  <w:p w:rsidR="00015688" w:rsidRDefault="00683948" w:rsidP="005E4B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88" w:rsidRDefault="00683948" w:rsidP="009C44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015688" w:rsidRDefault="00683948" w:rsidP="005E4B9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84B0C"/>
    <w:multiLevelType w:val="multilevel"/>
    <w:tmpl w:val="298408C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F46254E"/>
    <w:multiLevelType w:val="multilevel"/>
    <w:tmpl w:val="B42EE7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77E975CC"/>
    <w:multiLevelType w:val="multilevel"/>
    <w:tmpl w:val="BE86D5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BF"/>
    <w:rsid w:val="002D5815"/>
    <w:rsid w:val="004355BF"/>
    <w:rsid w:val="0068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059E9-5E26-4B63-A534-570C922B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5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rsid w:val="004355BF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styleId="a5">
    <w:name w:val="page number"/>
    <w:basedOn w:val="a0"/>
    <w:rsid w:val="004355BF"/>
  </w:style>
  <w:style w:type="table" w:styleId="a6">
    <w:name w:val="Table Grid"/>
    <w:basedOn w:val="a1"/>
    <w:uiPriority w:val="39"/>
    <w:rsid w:val="0068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2019-11-22T04:41:00Z</dcterms:created>
  <dcterms:modified xsi:type="dcterms:W3CDTF">2019-11-22T04:56:00Z</dcterms:modified>
</cp:coreProperties>
</file>