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73" w:rsidRDefault="00405E73" w:rsidP="00405E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E73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A700F6">
        <w:rPr>
          <w:rFonts w:ascii="Times New Roman" w:hAnsi="Times New Roman" w:cs="Times New Roman"/>
          <w:b/>
          <w:sz w:val="32"/>
          <w:szCs w:val="32"/>
        </w:rPr>
        <w:t xml:space="preserve">мероприятий </w:t>
      </w:r>
      <w:r w:rsidR="00A700F6" w:rsidRPr="00A700F6">
        <w:rPr>
          <w:rFonts w:ascii="Times New Roman" w:hAnsi="Times New Roman" w:cs="Times New Roman"/>
          <w:b/>
          <w:sz w:val="32"/>
          <w:szCs w:val="32"/>
        </w:rPr>
        <w:t xml:space="preserve">городской воспитательной акции «Культурный код юного липчанина» </w:t>
      </w:r>
      <w:r w:rsidRPr="00405E73">
        <w:rPr>
          <w:rFonts w:ascii="Times New Roman" w:hAnsi="Times New Roman" w:cs="Times New Roman"/>
          <w:b/>
          <w:sz w:val="32"/>
          <w:szCs w:val="32"/>
        </w:rPr>
        <w:t>ДОУ № 127 г. Липецка</w:t>
      </w:r>
    </w:p>
    <w:p w:rsidR="001853E1" w:rsidRDefault="00996C8A" w:rsidP="00405E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2268"/>
        <w:gridCol w:w="3966"/>
        <w:gridCol w:w="2271"/>
      </w:tblGrid>
      <w:tr w:rsidR="00717CFD" w:rsidTr="009F22B9">
        <w:tc>
          <w:tcPr>
            <w:tcW w:w="2127" w:type="dxa"/>
            <w:gridSpan w:val="2"/>
          </w:tcPr>
          <w:p w:rsidR="00405E73" w:rsidRPr="00A700F6" w:rsidRDefault="00A700F6" w:rsidP="00405E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05E73" w:rsidRPr="00A700F6" w:rsidRDefault="00A700F6" w:rsidP="00405E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6" w:type="dxa"/>
            <w:vAlign w:val="center"/>
          </w:tcPr>
          <w:p w:rsidR="00405E73" w:rsidRPr="00A700F6" w:rsidRDefault="00A700F6" w:rsidP="009F2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71" w:type="dxa"/>
          </w:tcPr>
          <w:p w:rsidR="00405E73" w:rsidRPr="00A700F6" w:rsidRDefault="00A700F6" w:rsidP="00405E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D545A" w:rsidTr="009F22B9">
        <w:tc>
          <w:tcPr>
            <w:tcW w:w="1702" w:type="dxa"/>
          </w:tcPr>
          <w:p w:rsidR="00ED545A" w:rsidRDefault="00ED545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45A"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D545A" w:rsidRDefault="00ED545A" w:rsidP="00ED54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ED545A" w:rsidRDefault="00ED545A" w:rsidP="007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единых действий. Старт акции.</w:t>
            </w:r>
          </w:p>
        </w:tc>
        <w:tc>
          <w:tcPr>
            <w:tcW w:w="3966" w:type="dxa"/>
            <w:vAlign w:val="center"/>
          </w:tcPr>
          <w:p w:rsidR="00ED545A" w:rsidRDefault="00ED545A" w:rsidP="009F2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проведению. Размещение информации об акции в группах; размещение информации на официальном сайте</w:t>
            </w:r>
          </w:p>
        </w:tc>
        <w:tc>
          <w:tcPr>
            <w:tcW w:w="2271" w:type="dxa"/>
          </w:tcPr>
          <w:p w:rsidR="00ED545A" w:rsidRDefault="00ED545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Зам.заведующей, старший воспитатель, воспитатели групп</w:t>
            </w:r>
          </w:p>
        </w:tc>
      </w:tr>
      <w:tr w:rsidR="00ED545A" w:rsidTr="00ED545A">
        <w:tc>
          <w:tcPr>
            <w:tcW w:w="1702" w:type="dxa"/>
          </w:tcPr>
          <w:p w:rsidR="00ED545A" w:rsidRDefault="00ED545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45A">
              <w:rPr>
                <w:rFonts w:ascii="Times New Roman" w:hAnsi="Times New Roman" w:cs="Times New Roman"/>
                <w:sz w:val="28"/>
                <w:szCs w:val="28"/>
              </w:rPr>
              <w:t>23.09.2020- 30.09.2020</w:t>
            </w:r>
          </w:p>
        </w:tc>
        <w:tc>
          <w:tcPr>
            <w:tcW w:w="425" w:type="dxa"/>
            <w:vMerge/>
          </w:tcPr>
          <w:p w:rsidR="00ED545A" w:rsidRDefault="00ED545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545A" w:rsidRDefault="009F22B9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логотипов акции и арт-</w:t>
            </w:r>
            <w:r w:rsidR="00ED545A">
              <w:rPr>
                <w:rFonts w:ascii="Times New Roman" w:hAnsi="Times New Roman" w:cs="Times New Roman"/>
                <w:sz w:val="28"/>
                <w:szCs w:val="28"/>
              </w:rPr>
              <w:t>объектов воспитательной акции</w:t>
            </w:r>
          </w:p>
        </w:tc>
        <w:tc>
          <w:tcPr>
            <w:tcW w:w="3966" w:type="dxa"/>
          </w:tcPr>
          <w:p w:rsidR="00ED545A" w:rsidRDefault="00ED545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деятельность: изготовление логотипов и арт-объектов.  Конкурс среди воспитанников. </w:t>
            </w:r>
          </w:p>
        </w:tc>
        <w:tc>
          <w:tcPr>
            <w:tcW w:w="2271" w:type="dxa"/>
          </w:tcPr>
          <w:p w:rsidR="00ED545A" w:rsidRDefault="00ED545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всех возрастных групп, </w:t>
            </w:r>
            <w:r w:rsidRPr="00717CF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27A6" w:rsidTr="00DD27A6">
        <w:tc>
          <w:tcPr>
            <w:tcW w:w="1702" w:type="dxa"/>
          </w:tcPr>
          <w:p w:rsidR="00DD27A6" w:rsidRDefault="00DD27A6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D27A6" w:rsidRDefault="00DD27A6" w:rsidP="00DD27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Merge w:val="restart"/>
            <w:vAlign w:val="center"/>
          </w:tcPr>
          <w:p w:rsidR="00DD27A6" w:rsidRDefault="00DD27A6" w:rsidP="00DD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Обычаи и традиции Липецкой земли</w:t>
            </w:r>
          </w:p>
        </w:tc>
        <w:tc>
          <w:tcPr>
            <w:tcW w:w="3966" w:type="dxa"/>
          </w:tcPr>
          <w:p w:rsidR="00DD27A6" w:rsidRDefault="00DD27A6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пожилого человека» праздник, ставший традиционным (изготовление подарков для дедушек и бабушек.)</w:t>
            </w:r>
          </w:p>
        </w:tc>
        <w:tc>
          <w:tcPr>
            <w:tcW w:w="2271" w:type="dxa"/>
          </w:tcPr>
          <w:p w:rsidR="00DD27A6" w:rsidRDefault="00DD27A6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7A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спитатели всех возрастных групп.</w:t>
            </w:r>
          </w:p>
        </w:tc>
      </w:tr>
      <w:tr w:rsidR="00DD27A6" w:rsidTr="00ED545A">
        <w:tc>
          <w:tcPr>
            <w:tcW w:w="1702" w:type="dxa"/>
          </w:tcPr>
          <w:p w:rsidR="00DD27A6" w:rsidRDefault="00DD27A6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DD27A6" w:rsidRDefault="00DD27A6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D27A6" w:rsidRDefault="00DD27A6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DD27A6" w:rsidRDefault="00DD27A6" w:rsidP="00DD2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беседы об </w:t>
            </w:r>
            <w:r w:rsidRPr="00DD27A6">
              <w:rPr>
                <w:rFonts w:ascii="Times New Roman" w:hAnsi="Times New Roman" w:cs="Times New Roman"/>
                <w:sz w:val="28"/>
                <w:szCs w:val="28"/>
              </w:rPr>
              <w:t xml:space="preserve">обычаях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традициях родного края</w:t>
            </w:r>
          </w:p>
        </w:tc>
        <w:tc>
          <w:tcPr>
            <w:tcW w:w="2271" w:type="dxa"/>
          </w:tcPr>
          <w:p w:rsidR="00DD27A6" w:rsidRDefault="00DD27A6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7A6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групп.</w:t>
            </w:r>
          </w:p>
        </w:tc>
      </w:tr>
      <w:tr w:rsidR="00DD27A6" w:rsidTr="00DD27A6">
        <w:tc>
          <w:tcPr>
            <w:tcW w:w="1702" w:type="dxa"/>
          </w:tcPr>
          <w:p w:rsidR="00DD27A6" w:rsidRDefault="00DD27A6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21.10.2020</w:t>
            </w:r>
          </w:p>
        </w:tc>
        <w:tc>
          <w:tcPr>
            <w:tcW w:w="425" w:type="dxa"/>
            <w:vMerge/>
          </w:tcPr>
          <w:p w:rsidR="00DD27A6" w:rsidRDefault="00DD27A6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D27A6" w:rsidRDefault="00DD27A6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DD27A6" w:rsidRDefault="00DD27A6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«Ей восхищались все поэты…» (выставка рисунков по теме осень)</w:t>
            </w:r>
          </w:p>
        </w:tc>
        <w:tc>
          <w:tcPr>
            <w:tcW w:w="2271" w:type="dxa"/>
          </w:tcPr>
          <w:p w:rsidR="00DD27A6" w:rsidRDefault="00DD27A6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7A6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групп.</w:t>
            </w:r>
          </w:p>
        </w:tc>
      </w:tr>
      <w:tr w:rsidR="00DD27A6" w:rsidTr="00DD27A6">
        <w:tc>
          <w:tcPr>
            <w:tcW w:w="1702" w:type="dxa"/>
          </w:tcPr>
          <w:p w:rsidR="00DD27A6" w:rsidRDefault="004F1BAB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26.10.2020-</w:t>
            </w:r>
          </w:p>
          <w:p w:rsidR="004F1BAB" w:rsidRDefault="004F1BAB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425" w:type="dxa"/>
            <w:vMerge/>
          </w:tcPr>
          <w:p w:rsidR="00DD27A6" w:rsidRDefault="00DD27A6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D27A6" w:rsidRDefault="00DD27A6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DD27A6" w:rsidRDefault="004F1BAB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Фольклорные посиделки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DD27A6" w:rsidRDefault="004F1BAB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руководители.</w:t>
            </w:r>
          </w:p>
        </w:tc>
      </w:tr>
      <w:tr w:rsidR="00801D1F" w:rsidTr="007878F3">
        <w:tc>
          <w:tcPr>
            <w:tcW w:w="1702" w:type="dxa"/>
          </w:tcPr>
          <w:p w:rsidR="00801D1F" w:rsidRDefault="00801D1F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01D1F" w:rsidRDefault="00801D1F" w:rsidP="004F1BA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Merge w:val="restart"/>
            <w:vAlign w:val="center"/>
          </w:tcPr>
          <w:p w:rsidR="00801D1F" w:rsidRDefault="00801D1F" w:rsidP="007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Памятные места Липецкой земли (исторические места, места боевой  и трудовой славы)</w:t>
            </w:r>
          </w:p>
        </w:tc>
        <w:tc>
          <w:tcPr>
            <w:tcW w:w="3966" w:type="dxa"/>
          </w:tcPr>
          <w:p w:rsidR="00801D1F" w:rsidRDefault="00801D1F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Видео-экскурсия </w:t>
            </w:r>
          </w:p>
          <w:p w:rsidR="00801D1F" w:rsidRDefault="00801D1F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«Галичья гора»</w:t>
            </w:r>
          </w:p>
        </w:tc>
        <w:tc>
          <w:tcPr>
            <w:tcW w:w="2271" w:type="dxa"/>
          </w:tcPr>
          <w:p w:rsidR="00801D1F" w:rsidRDefault="00801D1F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D1F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групп.</w:t>
            </w:r>
          </w:p>
        </w:tc>
      </w:tr>
      <w:tr w:rsidR="00801D1F" w:rsidTr="004F1BAB">
        <w:tc>
          <w:tcPr>
            <w:tcW w:w="1702" w:type="dxa"/>
          </w:tcPr>
          <w:p w:rsidR="00801D1F" w:rsidRDefault="00801D1F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425" w:type="dxa"/>
            <w:vMerge/>
          </w:tcPr>
          <w:p w:rsidR="00801D1F" w:rsidRDefault="00801D1F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01D1F" w:rsidRDefault="00801D1F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801D1F" w:rsidRDefault="00801D1F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Онлайн-путешествие «Липецкий зоопарк»</w:t>
            </w:r>
          </w:p>
        </w:tc>
        <w:tc>
          <w:tcPr>
            <w:tcW w:w="2271" w:type="dxa"/>
          </w:tcPr>
          <w:p w:rsidR="00801D1F" w:rsidRDefault="00801D1F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D1F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групп.</w:t>
            </w:r>
          </w:p>
        </w:tc>
      </w:tr>
      <w:tr w:rsidR="00801D1F" w:rsidTr="00801D1F">
        <w:tc>
          <w:tcPr>
            <w:tcW w:w="1702" w:type="dxa"/>
          </w:tcPr>
          <w:p w:rsidR="00801D1F" w:rsidRDefault="00A42A48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24.11.2020 </w:t>
            </w:r>
          </w:p>
        </w:tc>
        <w:tc>
          <w:tcPr>
            <w:tcW w:w="425" w:type="dxa"/>
            <w:vMerge/>
          </w:tcPr>
          <w:p w:rsidR="00801D1F" w:rsidRDefault="00801D1F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01D1F" w:rsidRDefault="00801D1F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801D1F" w:rsidRDefault="00801D1F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мы там были…» (стенгазета с фото детей в памятных местах Липецкой области)</w:t>
            </w:r>
          </w:p>
          <w:p w:rsidR="00A42A48" w:rsidRDefault="00A42A48" w:rsidP="00A4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- путешествие «Памятники города Липецка»</w:t>
            </w:r>
          </w:p>
        </w:tc>
        <w:tc>
          <w:tcPr>
            <w:tcW w:w="2271" w:type="dxa"/>
          </w:tcPr>
          <w:p w:rsidR="00801D1F" w:rsidRDefault="00801D1F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D1F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групп.</w:t>
            </w:r>
          </w:p>
        </w:tc>
      </w:tr>
      <w:tr w:rsidR="00945221" w:rsidTr="00945221">
        <w:tc>
          <w:tcPr>
            <w:tcW w:w="1702" w:type="dxa"/>
          </w:tcPr>
          <w:p w:rsidR="00945221" w:rsidRDefault="00945221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45221" w:rsidRDefault="00945221" w:rsidP="0094522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Merge w:val="restart"/>
            <w:vAlign w:val="center"/>
          </w:tcPr>
          <w:p w:rsidR="00945221" w:rsidRDefault="00945221" w:rsidP="0094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221" w:rsidRDefault="00945221" w:rsidP="0094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Выдающиеся люди Липецкой земли</w:t>
            </w:r>
          </w:p>
          <w:p w:rsidR="00945221" w:rsidRDefault="00945221" w:rsidP="0094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221" w:rsidRDefault="00945221" w:rsidP="0094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221" w:rsidRDefault="00945221" w:rsidP="0094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221" w:rsidRDefault="00945221" w:rsidP="0094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21">
              <w:rPr>
                <w:rFonts w:ascii="Times New Roman" w:hAnsi="Times New Roman" w:cs="Times New Roman"/>
                <w:sz w:val="28"/>
                <w:szCs w:val="28"/>
              </w:rPr>
              <w:t>Выдающиеся люди Липецкой земли</w:t>
            </w:r>
          </w:p>
        </w:tc>
        <w:tc>
          <w:tcPr>
            <w:tcW w:w="3966" w:type="dxa"/>
          </w:tcPr>
          <w:p w:rsidR="00945221" w:rsidRDefault="00945221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</w:t>
            </w:r>
          </w:p>
          <w:p w:rsidR="00945221" w:rsidRDefault="00945221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(вечер стихов А.С. Пушкина)</w:t>
            </w:r>
          </w:p>
        </w:tc>
        <w:tc>
          <w:tcPr>
            <w:tcW w:w="2271" w:type="dxa"/>
          </w:tcPr>
          <w:p w:rsidR="00945221" w:rsidRDefault="00945221" w:rsidP="0078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8F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старших и </w:t>
            </w:r>
            <w:r w:rsidR="00065D01">
              <w:rPr>
                <w:rFonts w:ascii="Times New Roman" w:hAnsi="Times New Roman" w:cs="Times New Roman"/>
                <w:sz w:val="28"/>
                <w:szCs w:val="28"/>
              </w:rPr>
              <w:t>подготовительных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групп</w:t>
            </w:r>
          </w:p>
        </w:tc>
      </w:tr>
      <w:tr w:rsidR="00945221" w:rsidTr="007878F3">
        <w:tc>
          <w:tcPr>
            <w:tcW w:w="1702" w:type="dxa"/>
          </w:tcPr>
          <w:p w:rsidR="00945221" w:rsidRDefault="00945221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  <w:tc>
          <w:tcPr>
            <w:tcW w:w="425" w:type="dxa"/>
            <w:vMerge/>
          </w:tcPr>
          <w:p w:rsidR="00945221" w:rsidRDefault="00945221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45221" w:rsidRDefault="00945221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945221" w:rsidRDefault="00945221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– путешествие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рассказам М.М. Пришвина</w:t>
            </w:r>
          </w:p>
        </w:tc>
        <w:tc>
          <w:tcPr>
            <w:tcW w:w="2271" w:type="dxa"/>
          </w:tcPr>
          <w:p w:rsidR="00945221" w:rsidRDefault="00945221" w:rsidP="0078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  <w:r w:rsidRPr="00787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старших групп</w:t>
            </w:r>
          </w:p>
        </w:tc>
      </w:tr>
      <w:tr w:rsidR="00945221" w:rsidTr="007878F3">
        <w:tc>
          <w:tcPr>
            <w:tcW w:w="1702" w:type="dxa"/>
          </w:tcPr>
          <w:p w:rsidR="00945221" w:rsidRDefault="00945221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22.12.2020</w:t>
            </w:r>
          </w:p>
        </w:tc>
        <w:tc>
          <w:tcPr>
            <w:tcW w:w="425" w:type="dxa"/>
            <w:vMerge/>
          </w:tcPr>
          <w:p w:rsidR="00945221" w:rsidRDefault="00945221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45221" w:rsidRDefault="00945221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945221" w:rsidRDefault="00945221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сказкам А.С. Пушкина</w:t>
            </w:r>
          </w:p>
        </w:tc>
        <w:tc>
          <w:tcPr>
            <w:tcW w:w="2271" w:type="dxa"/>
          </w:tcPr>
          <w:p w:rsidR="00945221" w:rsidRDefault="00945221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8F3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групп.</w:t>
            </w:r>
          </w:p>
        </w:tc>
      </w:tr>
      <w:tr w:rsidR="00945221" w:rsidTr="00945221">
        <w:tc>
          <w:tcPr>
            <w:tcW w:w="1702" w:type="dxa"/>
          </w:tcPr>
          <w:p w:rsidR="00945221" w:rsidRDefault="00945221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945221" w:rsidRDefault="00945221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45221" w:rsidRDefault="00945221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945221" w:rsidRDefault="00945221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беседы о знаменитых людях Липецкой области</w:t>
            </w:r>
          </w:p>
        </w:tc>
        <w:tc>
          <w:tcPr>
            <w:tcW w:w="2271" w:type="dxa"/>
          </w:tcPr>
          <w:p w:rsidR="00945221" w:rsidRDefault="00945221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21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групп.</w:t>
            </w:r>
          </w:p>
        </w:tc>
      </w:tr>
      <w:tr w:rsidR="00737BAA" w:rsidTr="00065D01">
        <w:tc>
          <w:tcPr>
            <w:tcW w:w="1702" w:type="dxa"/>
          </w:tcPr>
          <w:p w:rsidR="00737BAA" w:rsidRDefault="00737BA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37BAA" w:rsidRDefault="00737BAA" w:rsidP="00A5656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vMerge w:val="restart"/>
            <w:vAlign w:val="center"/>
          </w:tcPr>
          <w:p w:rsidR="00737BAA" w:rsidRDefault="00737BAA" w:rsidP="00065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Липецкой земли</w:t>
            </w:r>
          </w:p>
        </w:tc>
        <w:tc>
          <w:tcPr>
            <w:tcW w:w="3966" w:type="dxa"/>
          </w:tcPr>
          <w:p w:rsidR="00737BAA" w:rsidRDefault="00737BA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«В гостях у тетушки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(знакомство с различными промыслами Липецкого края)</w:t>
            </w:r>
          </w:p>
        </w:tc>
        <w:tc>
          <w:tcPr>
            <w:tcW w:w="2271" w:type="dxa"/>
          </w:tcPr>
          <w:p w:rsidR="00737BAA" w:rsidRDefault="00737BA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BAA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групп.</w:t>
            </w:r>
          </w:p>
        </w:tc>
      </w:tr>
      <w:tr w:rsidR="00737BAA" w:rsidTr="00A56561">
        <w:tc>
          <w:tcPr>
            <w:tcW w:w="1702" w:type="dxa"/>
          </w:tcPr>
          <w:p w:rsidR="00737BAA" w:rsidRDefault="00737BA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  <w:tc>
          <w:tcPr>
            <w:tcW w:w="425" w:type="dxa"/>
            <w:vMerge/>
          </w:tcPr>
          <w:p w:rsidR="00737BAA" w:rsidRDefault="00737BA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37BAA" w:rsidRDefault="00737BA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737BAA" w:rsidRDefault="00737BA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Видео-презентация из истории села Романово</w:t>
            </w:r>
          </w:p>
          <w:p w:rsidR="00737BAA" w:rsidRDefault="00737BAA" w:rsidP="0006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(лепка, рисование «Романовской игрушки»</w:t>
            </w:r>
            <w:proofErr w:type="gramStart"/>
            <w:r>
              <w:t xml:space="preserve"> </w:t>
            </w:r>
            <w:r w:rsidRPr="00065D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271" w:type="dxa"/>
          </w:tcPr>
          <w:p w:rsidR="00737BAA" w:rsidRDefault="00737BA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D01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групп.</w:t>
            </w:r>
          </w:p>
        </w:tc>
      </w:tr>
      <w:tr w:rsidR="00737BAA" w:rsidTr="00A56561">
        <w:tc>
          <w:tcPr>
            <w:tcW w:w="1702" w:type="dxa"/>
          </w:tcPr>
          <w:p w:rsidR="00737BAA" w:rsidRDefault="00737BA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</w:p>
        </w:tc>
        <w:tc>
          <w:tcPr>
            <w:tcW w:w="425" w:type="dxa"/>
            <w:vMerge/>
          </w:tcPr>
          <w:p w:rsidR="00737BAA" w:rsidRDefault="00737BA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37BAA" w:rsidRDefault="00737BA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737BAA" w:rsidRDefault="00737BA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Онлайн-экскурсия «Картинная галерея В.С. Сорокина»</w:t>
            </w:r>
          </w:p>
        </w:tc>
        <w:tc>
          <w:tcPr>
            <w:tcW w:w="2271" w:type="dxa"/>
          </w:tcPr>
          <w:p w:rsidR="00737BAA" w:rsidRDefault="00737BA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D01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 групп</w:t>
            </w:r>
          </w:p>
        </w:tc>
      </w:tr>
      <w:tr w:rsidR="00737BAA" w:rsidTr="00737BAA">
        <w:tc>
          <w:tcPr>
            <w:tcW w:w="1702" w:type="dxa"/>
          </w:tcPr>
          <w:p w:rsidR="00737BAA" w:rsidRDefault="009F22B9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37BAA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</w:tc>
        <w:tc>
          <w:tcPr>
            <w:tcW w:w="425" w:type="dxa"/>
            <w:vMerge/>
          </w:tcPr>
          <w:p w:rsidR="00737BAA" w:rsidRDefault="00737BA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37BAA" w:rsidRDefault="00737BA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737BAA" w:rsidRDefault="00737BA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«Зимушка-зима</w:t>
            </w:r>
            <w:r w:rsidR="00A538D9">
              <w:rPr>
                <w:rFonts w:ascii="Times New Roman" w:hAnsi="Times New Roman" w:cs="Times New Roman"/>
                <w:sz w:val="28"/>
                <w:szCs w:val="28"/>
              </w:rPr>
              <w:t xml:space="preserve"> в моем Любимом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737BAA" w:rsidRDefault="00737BA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BAA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групп.</w:t>
            </w:r>
          </w:p>
        </w:tc>
      </w:tr>
      <w:tr w:rsidR="009F22B9" w:rsidTr="000E77D8">
        <w:tc>
          <w:tcPr>
            <w:tcW w:w="1702" w:type="dxa"/>
          </w:tcPr>
          <w:p w:rsidR="009F22B9" w:rsidRDefault="009F22B9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F22B9" w:rsidRDefault="000E77D8" w:rsidP="000E77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Merge w:val="restart"/>
            <w:vAlign w:val="center"/>
          </w:tcPr>
          <w:p w:rsidR="009F22B9" w:rsidRDefault="009F22B9" w:rsidP="00A5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литературы Липецкой земли</w:t>
            </w:r>
          </w:p>
        </w:tc>
        <w:tc>
          <w:tcPr>
            <w:tcW w:w="3966" w:type="dxa"/>
          </w:tcPr>
          <w:p w:rsidR="009F22B9" w:rsidRDefault="009F22B9" w:rsidP="009F2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«Литературное путешествие по Липецкому краю»</w:t>
            </w:r>
          </w:p>
        </w:tc>
        <w:tc>
          <w:tcPr>
            <w:tcW w:w="2271" w:type="dxa"/>
          </w:tcPr>
          <w:p w:rsidR="009F22B9" w:rsidRDefault="009F22B9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2B9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 групп</w:t>
            </w:r>
          </w:p>
        </w:tc>
      </w:tr>
      <w:tr w:rsidR="009F22B9" w:rsidTr="009F22B9">
        <w:tc>
          <w:tcPr>
            <w:tcW w:w="1702" w:type="dxa"/>
          </w:tcPr>
          <w:p w:rsidR="009F22B9" w:rsidRDefault="00C11A50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18.02.2021</w:t>
            </w:r>
          </w:p>
        </w:tc>
        <w:tc>
          <w:tcPr>
            <w:tcW w:w="425" w:type="dxa"/>
            <w:vMerge/>
          </w:tcPr>
          <w:p w:rsidR="009F22B9" w:rsidRDefault="009F22B9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F22B9" w:rsidRDefault="009F22B9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9F22B9" w:rsidRDefault="009F22B9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сказок Т. Алексеева «Сказки о Липецком крае»</w:t>
            </w:r>
          </w:p>
        </w:tc>
        <w:tc>
          <w:tcPr>
            <w:tcW w:w="2271" w:type="dxa"/>
          </w:tcPr>
          <w:p w:rsidR="009F22B9" w:rsidRDefault="009F22B9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2B9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групп.</w:t>
            </w:r>
          </w:p>
        </w:tc>
      </w:tr>
      <w:tr w:rsidR="009F22B9" w:rsidTr="009F22B9">
        <w:tc>
          <w:tcPr>
            <w:tcW w:w="1702" w:type="dxa"/>
          </w:tcPr>
          <w:p w:rsidR="009F22B9" w:rsidRDefault="009F22B9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9F22B9" w:rsidRDefault="009F22B9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F22B9" w:rsidRDefault="009F22B9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9F22B9" w:rsidRDefault="00473C3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для детей писателей и поэтов, связанных с Липецком</w:t>
            </w:r>
          </w:p>
        </w:tc>
        <w:tc>
          <w:tcPr>
            <w:tcW w:w="2271" w:type="dxa"/>
          </w:tcPr>
          <w:p w:rsidR="009F22B9" w:rsidRDefault="00473C3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C3A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групп.</w:t>
            </w:r>
          </w:p>
        </w:tc>
      </w:tr>
      <w:tr w:rsidR="00C11A50" w:rsidTr="004415B2">
        <w:tc>
          <w:tcPr>
            <w:tcW w:w="1702" w:type="dxa"/>
          </w:tcPr>
          <w:p w:rsidR="00C11A50" w:rsidRDefault="001F3E55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11A50" w:rsidRDefault="00C11A50" w:rsidP="00FA117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 w:val="restart"/>
            <w:vAlign w:val="center"/>
          </w:tcPr>
          <w:p w:rsidR="00C11A50" w:rsidRDefault="00C11A50" w:rsidP="00441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 и музыка Липецкой земли</w:t>
            </w:r>
          </w:p>
        </w:tc>
        <w:tc>
          <w:tcPr>
            <w:tcW w:w="3966" w:type="dxa"/>
          </w:tcPr>
          <w:p w:rsidR="00C11A50" w:rsidRDefault="00C11A50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«Музыкальные страницы Липецкого края». Знакомство с творчеством Т.Н. Хренникова</w:t>
            </w:r>
          </w:p>
        </w:tc>
        <w:tc>
          <w:tcPr>
            <w:tcW w:w="2271" w:type="dxa"/>
          </w:tcPr>
          <w:p w:rsidR="00C11A50" w:rsidRDefault="00C11A50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руководители, в</w:t>
            </w:r>
            <w:r w:rsidRPr="00FA117D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117D">
              <w:rPr>
                <w:rFonts w:ascii="Times New Roman" w:hAnsi="Times New Roman" w:cs="Times New Roman"/>
                <w:sz w:val="28"/>
                <w:szCs w:val="28"/>
              </w:rPr>
              <w:t xml:space="preserve">  групп</w:t>
            </w:r>
          </w:p>
        </w:tc>
      </w:tr>
      <w:tr w:rsidR="00C11A50" w:rsidTr="00FA117D">
        <w:tc>
          <w:tcPr>
            <w:tcW w:w="1702" w:type="dxa"/>
          </w:tcPr>
          <w:p w:rsidR="00C11A50" w:rsidRDefault="001F3E55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</w:tc>
        <w:tc>
          <w:tcPr>
            <w:tcW w:w="425" w:type="dxa"/>
            <w:vMerge/>
          </w:tcPr>
          <w:p w:rsidR="00C11A50" w:rsidRDefault="00C11A50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11A50" w:rsidRDefault="00C11A50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C11A50" w:rsidRDefault="00C11A50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 «Знакомство с рояльной гармонью, гуслями (средняя группа)</w:t>
            </w:r>
          </w:p>
          <w:p w:rsidR="00C11A50" w:rsidRDefault="00C11A50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театр танца «Казаки России» (старший дошкольный возраст)</w:t>
            </w:r>
          </w:p>
        </w:tc>
        <w:tc>
          <w:tcPr>
            <w:tcW w:w="2271" w:type="dxa"/>
          </w:tcPr>
          <w:p w:rsidR="00C11A50" w:rsidRDefault="00C11A50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B2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групп.</w:t>
            </w:r>
          </w:p>
        </w:tc>
      </w:tr>
      <w:tr w:rsidR="00C11A50" w:rsidTr="00FA117D">
        <w:tc>
          <w:tcPr>
            <w:tcW w:w="1702" w:type="dxa"/>
          </w:tcPr>
          <w:p w:rsidR="00C11A50" w:rsidRDefault="001F3E55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425" w:type="dxa"/>
            <w:vMerge/>
          </w:tcPr>
          <w:p w:rsidR="00C11A50" w:rsidRDefault="00C11A50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11A50" w:rsidRDefault="00C11A50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C11A50" w:rsidRDefault="00C11A50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Липецкой области»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(ансамбль народной песни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271" w:type="dxa"/>
          </w:tcPr>
          <w:p w:rsidR="00C11A50" w:rsidRDefault="00C11A50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Музыкальные </w:t>
            </w:r>
            <w:r w:rsidRPr="00C11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воспитатели</w:t>
            </w:r>
          </w:p>
        </w:tc>
      </w:tr>
      <w:tr w:rsidR="00C11A50" w:rsidTr="00FA117D">
        <w:tc>
          <w:tcPr>
            <w:tcW w:w="1702" w:type="dxa"/>
          </w:tcPr>
          <w:p w:rsidR="00C11A50" w:rsidRDefault="001F3E55" w:rsidP="001F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22.03-26.03.</w:t>
            </w:r>
          </w:p>
          <w:p w:rsidR="001F3E55" w:rsidRDefault="001F3E55" w:rsidP="001F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25" w:type="dxa"/>
            <w:vMerge/>
          </w:tcPr>
          <w:p w:rsidR="00C11A50" w:rsidRDefault="00C11A50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11A50" w:rsidRDefault="00C11A50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C11A50" w:rsidRDefault="00C11A50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маленького архитектора»: беседы рассматривание памятников архитектуры Липецкого края, конструирование, творческая деятельность, виртуальные экскурсии.</w:t>
            </w:r>
          </w:p>
        </w:tc>
        <w:tc>
          <w:tcPr>
            <w:tcW w:w="2271" w:type="dxa"/>
          </w:tcPr>
          <w:p w:rsidR="00C11A50" w:rsidRDefault="00C11A50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A50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групп.</w:t>
            </w:r>
          </w:p>
        </w:tc>
      </w:tr>
      <w:tr w:rsidR="00C11A50" w:rsidTr="00C11A50">
        <w:tc>
          <w:tcPr>
            <w:tcW w:w="1702" w:type="dxa"/>
          </w:tcPr>
          <w:p w:rsidR="00C11A50" w:rsidRDefault="001F3E55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425" w:type="dxa"/>
            <w:vMerge/>
          </w:tcPr>
          <w:p w:rsidR="00C11A50" w:rsidRDefault="00C11A50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11A50" w:rsidRDefault="00C11A50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C11A50" w:rsidRDefault="00C11A50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Фотовыставка: «Архитектура родного города Липецка»</w:t>
            </w:r>
          </w:p>
        </w:tc>
        <w:tc>
          <w:tcPr>
            <w:tcW w:w="2271" w:type="dxa"/>
          </w:tcPr>
          <w:p w:rsidR="00C11A50" w:rsidRDefault="00C11A50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A5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заведующей, старший воспитатель.</w:t>
            </w:r>
          </w:p>
        </w:tc>
      </w:tr>
      <w:tr w:rsidR="001F3E55" w:rsidTr="00A61888">
        <w:tc>
          <w:tcPr>
            <w:tcW w:w="1702" w:type="dxa"/>
          </w:tcPr>
          <w:p w:rsidR="001F3E55" w:rsidRDefault="001F3E55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F3E55" w:rsidRDefault="00AE1FC2" w:rsidP="00AE1F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Merge w:val="restart"/>
            <w:vAlign w:val="center"/>
          </w:tcPr>
          <w:p w:rsidR="001F3E55" w:rsidRDefault="001F3E55" w:rsidP="00A6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События, ставшие знаковыми для Липецкой земли</w:t>
            </w:r>
          </w:p>
        </w:tc>
        <w:tc>
          <w:tcPr>
            <w:tcW w:w="3966" w:type="dxa"/>
          </w:tcPr>
          <w:p w:rsidR="001F3E55" w:rsidRDefault="001F3E55" w:rsidP="001F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бесед о знаковых для Липецкой земли событиях</w:t>
            </w:r>
          </w:p>
        </w:tc>
        <w:tc>
          <w:tcPr>
            <w:tcW w:w="2271" w:type="dxa"/>
          </w:tcPr>
          <w:p w:rsidR="001F3E55" w:rsidRDefault="001F3E55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E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3E55" w:rsidTr="001F3E55">
        <w:tc>
          <w:tcPr>
            <w:tcW w:w="1702" w:type="dxa"/>
          </w:tcPr>
          <w:p w:rsidR="001F3E55" w:rsidRDefault="00996C8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425" w:type="dxa"/>
            <w:vMerge/>
          </w:tcPr>
          <w:p w:rsidR="001F3E55" w:rsidRDefault="001F3E55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F3E55" w:rsidRDefault="001F3E55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1F3E55" w:rsidRDefault="001F3E55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E55">
              <w:rPr>
                <w:rFonts w:ascii="Times New Roman" w:hAnsi="Times New Roman" w:cs="Times New Roman"/>
                <w:sz w:val="28"/>
                <w:szCs w:val="28"/>
              </w:rPr>
              <w:t>Видео-экскурсия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«Нижний парк»</w:t>
            </w:r>
          </w:p>
        </w:tc>
        <w:tc>
          <w:tcPr>
            <w:tcW w:w="2271" w:type="dxa"/>
          </w:tcPr>
          <w:p w:rsidR="001F3E55" w:rsidRDefault="00AE1FC2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C2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групп.</w:t>
            </w:r>
          </w:p>
        </w:tc>
      </w:tr>
      <w:tr w:rsidR="001F3E55" w:rsidTr="001F3E55">
        <w:tc>
          <w:tcPr>
            <w:tcW w:w="1702" w:type="dxa"/>
          </w:tcPr>
          <w:p w:rsidR="001F3E55" w:rsidRDefault="00996C8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425" w:type="dxa"/>
            <w:vMerge/>
          </w:tcPr>
          <w:p w:rsidR="001F3E55" w:rsidRDefault="001F3E55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F3E55" w:rsidRDefault="001F3E55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1F3E55" w:rsidRDefault="00AE1FC2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«Легенды Липецкой земли»</w:t>
            </w:r>
          </w:p>
        </w:tc>
        <w:tc>
          <w:tcPr>
            <w:tcW w:w="2271" w:type="dxa"/>
          </w:tcPr>
          <w:p w:rsidR="001F3E55" w:rsidRDefault="00AE1FC2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C2">
              <w:rPr>
                <w:rFonts w:ascii="Times New Roman" w:hAnsi="Times New Roman" w:cs="Times New Roman"/>
                <w:sz w:val="28"/>
                <w:szCs w:val="28"/>
              </w:rPr>
              <w:t>Воспитатели старших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E1FC2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Pr="00AE1FC2">
              <w:rPr>
                <w:rFonts w:ascii="Times New Roman" w:hAnsi="Times New Roman" w:cs="Times New Roman"/>
                <w:sz w:val="28"/>
                <w:szCs w:val="28"/>
              </w:rPr>
              <w:t>.  групп</w:t>
            </w:r>
          </w:p>
        </w:tc>
      </w:tr>
      <w:tr w:rsidR="001F3E55" w:rsidTr="001F3E55">
        <w:tc>
          <w:tcPr>
            <w:tcW w:w="1702" w:type="dxa"/>
          </w:tcPr>
          <w:p w:rsidR="001F3E55" w:rsidRDefault="00996C8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425" w:type="dxa"/>
            <w:vMerge/>
          </w:tcPr>
          <w:p w:rsidR="001F3E55" w:rsidRDefault="001F3E55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F3E55" w:rsidRDefault="001F3E55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1F3E55" w:rsidRDefault="00AE1FC2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«Город Липецк – историческое путешествие»</w:t>
            </w:r>
          </w:p>
        </w:tc>
        <w:tc>
          <w:tcPr>
            <w:tcW w:w="2271" w:type="dxa"/>
          </w:tcPr>
          <w:p w:rsidR="001F3E55" w:rsidRDefault="00AE1FC2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C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старших и </w:t>
            </w:r>
            <w:proofErr w:type="spellStart"/>
            <w:r w:rsidRPr="00AE1FC2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Pr="00AE1FC2">
              <w:rPr>
                <w:rFonts w:ascii="Times New Roman" w:hAnsi="Times New Roman" w:cs="Times New Roman"/>
                <w:sz w:val="28"/>
                <w:szCs w:val="28"/>
              </w:rPr>
              <w:t>.  групп</w:t>
            </w:r>
          </w:p>
        </w:tc>
      </w:tr>
      <w:tr w:rsidR="00A61888" w:rsidTr="00A61888">
        <w:tc>
          <w:tcPr>
            <w:tcW w:w="1702" w:type="dxa"/>
          </w:tcPr>
          <w:p w:rsidR="00A61888" w:rsidRDefault="00996C8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61888" w:rsidRDefault="00A61888" w:rsidP="00A618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 w:val="restart"/>
            <w:vAlign w:val="center"/>
          </w:tcPr>
          <w:p w:rsidR="00A61888" w:rsidRDefault="00A61888" w:rsidP="00A6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Славные династии, прославившие Липецкую землю</w:t>
            </w:r>
          </w:p>
        </w:tc>
        <w:tc>
          <w:tcPr>
            <w:tcW w:w="3966" w:type="dxa"/>
          </w:tcPr>
          <w:p w:rsidR="00A61888" w:rsidRDefault="00A61888" w:rsidP="00A6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экскурсия «Праздничный салют»</w:t>
            </w:r>
          </w:p>
        </w:tc>
        <w:tc>
          <w:tcPr>
            <w:tcW w:w="2271" w:type="dxa"/>
          </w:tcPr>
          <w:p w:rsidR="00A61888" w:rsidRDefault="00A61888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888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групп.</w:t>
            </w:r>
          </w:p>
        </w:tc>
      </w:tr>
      <w:tr w:rsidR="00A61888" w:rsidTr="001F3E55">
        <w:tc>
          <w:tcPr>
            <w:tcW w:w="1702" w:type="dxa"/>
          </w:tcPr>
          <w:p w:rsidR="00A61888" w:rsidRDefault="00A61888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</w:tc>
        <w:tc>
          <w:tcPr>
            <w:tcW w:w="425" w:type="dxa"/>
            <w:vMerge/>
          </w:tcPr>
          <w:p w:rsidR="00A61888" w:rsidRDefault="00A61888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61888" w:rsidRDefault="00A61888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A61888" w:rsidRDefault="00A61888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единых действий «Песни Победы!»</w:t>
            </w:r>
          </w:p>
        </w:tc>
        <w:tc>
          <w:tcPr>
            <w:tcW w:w="2271" w:type="dxa"/>
          </w:tcPr>
          <w:p w:rsidR="00A61888" w:rsidRDefault="00A61888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888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групп.</w:t>
            </w:r>
          </w:p>
        </w:tc>
      </w:tr>
      <w:tr w:rsidR="00A61888" w:rsidTr="001F3E55">
        <w:tc>
          <w:tcPr>
            <w:tcW w:w="1702" w:type="dxa"/>
          </w:tcPr>
          <w:p w:rsidR="00A61888" w:rsidRDefault="00996C8A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  <w:bookmarkStart w:id="0" w:name="_GoBack"/>
            <w:bookmarkEnd w:id="0"/>
          </w:p>
        </w:tc>
        <w:tc>
          <w:tcPr>
            <w:tcW w:w="425" w:type="dxa"/>
            <w:vMerge/>
          </w:tcPr>
          <w:p w:rsidR="00A61888" w:rsidRDefault="00A61888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61888" w:rsidRDefault="00A61888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A61888" w:rsidRDefault="00A61888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888">
              <w:rPr>
                <w:rFonts w:ascii="Times New Roman" w:hAnsi="Times New Roman" w:cs="Times New Roman"/>
                <w:sz w:val="28"/>
                <w:szCs w:val="28"/>
              </w:rPr>
              <w:t>Онлайн-экскурсия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«Металлургический комбинат»</w:t>
            </w:r>
          </w:p>
        </w:tc>
        <w:tc>
          <w:tcPr>
            <w:tcW w:w="2271" w:type="dxa"/>
          </w:tcPr>
          <w:p w:rsidR="00A61888" w:rsidRDefault="00A61888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888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групп.</w:t>
            </w:r>
          </w:p>
        </w:tc>
      </w:tr>
      <w:tr w:rsidR="00A61888" w:rsidTr="001F3E55">
        <w:tc>
          <w:tcPr>
            <w:tcW w:w="1702" w:type="dxa"/>
          </w:tcPr>
          <w:p w:rsidR="00A61888" w:rsidRDefault="00996C8A" w:rsidP="0099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17.05-18.05</w:t>
            </w:r>
          </w:p>
          <w:p w:rsidR="00996C8A" w:rsidRDefault="00996C8A" w:rsidP="0099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25" w:type="dxa"/>
            <w:vMerge/>
          </w:tcPr>
          <w:p w:rsidR="00A61888" w:rsidRDefault="00A61888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61888" w:rsidRDefault="00A61888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A61888" w:rsidRDefault="00A61888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888">
              <w:rPr>
                <w:rFonts w:ascii="Times New Roman" w:hAnsi="Times New Roman" w:cs="Times New Roman"/>
                <w:sz w:val="28"/>
                <w:szCs w:val="28"/>
              </w:rPr>
              <w:t>День единых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Финал акции. </w:t>
            </w:r>
          </w:p>
        </w:tc>
        <w:tc>
          <w:tcPr>
            <w:tcW w:w="2271" w:type="dxa"/>
          </w:tcPr>
          <w:p w:rsidR="00A61888" w:rsidRDefault="00A61888" w:rsidP="0040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888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всех возрастных групп, з</w:t>
            </w:r>
            <w:r w:rsidRPr="00A61888">
              <w:rPr>
                <w:rFonts w:ascii="Times New Roman" w:hAnsi="Times New Roman" w:cs="Times New Roman"/>
                <w:sz w:val="28"/>
                <w:szCs w:val="28"/>
              </w:rPr>
              <w:t>ам.заведующей.</w:t>
            </w:r>
          </w:p>
        </w:tc>
      </w:tr>
    </w:tbl>
    <w:p w:rsidR="00405E73" w:rsidRPr="00405E73" w:rsidRDefault="00405E73" w:rsidP="0040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5E73" w:rsidRPr="0040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34"/>
    <w:rsid w:val="00065D01"/>
    <w:rsid w:val="000E77D8"/>
    <w:rsid w:val="001F3E55"/>
    <w:rsid w:val="002D736C"/>
    <w:rsid w:val="00405E73"/>
    <w:rsid w:val="004415B2"/>
    <w:rsid w:val="00473C3A"/>
    <w:rsid w:val="004F1BAB"/>
    <w:rsid w:val="006C236D"/>
    <w:rsid w:val="006E1E39"/>
    <w:rsid w:val="00717CFD"/>
    <w:rsid w:val="00737BAA"/>
    <w:rsid w:val="007878F3"/>
    <w:rsid w:val="00801D1F"/>
    <w:rsid w:val="0090134C"/>
    <w:rsid w:val="00945221"/>
    <w:rsid w:val="00996C8A"/>
    <w:rsid w:val="009A3434"/>
    <w:rsid w:val="009F22B9"/>
    <w:rsid w:val="00A42A48"/>
    <w:rsid w:val="00A538D9"/>
    <w:rsid w:val="00A56561"/>
    <w:rsid w:val="00A61888"/>
    <w:rsid w:val="00A700F6"/>
    <w:rsid w:val="00AE1FC2"/>
    <w:rsid w:val="00C11A50"/>
    <w:rsid w:val="00DD27A6"/>
    <w:rsid w:val="00ED545A"/>
    <w:rsid w:val="00FA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2020-11-04T19:27:00Z</dcterms:created>
  <dcterms:modified xsi:type="dcterms:W3CDTF">2020-11-05T02:11:00Z</dcterms:modified>
</cp:coreProperties>
</file>